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377" w:rsidRPr="005E4A79" w:rsidRDefault="00BA3377" w:rsidP="00B01196">
      <w:pPr>
        <w:pStyle w:val="Web"/>
        <w:jc w:val="center"/>
        <w:rPr>
          <w:rFonts w:asciiTheme="minorHAnsi" w:hAnsiTheme="minorHAnsi" w:cs="Helvetica"/>
          <w:sz w:val="28"/>
          <w:szCs w:val="28"/>
        </w:rPr>
      </w:pPr>
      <w:r w:rsidRPr="005E4A79">
        <w:rPr>
          <w:rFonts w:asciiTheme="minorHAnsi" w:hAnsiTheme="minorHAnsi" w:cs="Helvetica"/>
          <w:sz w:val="28"/>
          <w:szCs w:val="28"/>
        </w:rPr>
        <w:t>Tzu Chi University</w:t>
      </w:r>
    </w:p>
    <w:p w:rsidR="00BA3377" w:rsidRPr="005E4A79" w:rsidRDefault="00BA3377" w:rsidP="00B01196">
      <w:pPr>
        <w:pStyle w:val="Web"/>
        <w:jc w:val="center"/>
        <w:rPr>
          <w:rFonts w:asciiTheme="minorHAnsi" w:hAnsiTheme="minorHAnsi" w:cs="Helvetica"/>
          <w:sz w:val="28"/>
          <w:szCs w:val="28"/>
        </w:rPr>
      </w:pPr>
      <w:r w:rsidRPr="005E4A79">
        <w:rPr>
          <w:rFonts w:asciiTheme="minorHAnsi" w:hAnsiTheme="minorHAnsi" w:cs="Helvetica"/>
          <w:sz w:val="28"/>
          <w:szCs w:val="28"/>
        </w:rPr>
        <w:t>Institute of Medical Sciences</w:t>
      </w:r>
    </w:p>
    <w:p w:rsidR="00BA3377" w:rsidRPr="005E4A79" w:rsidRDefault="00BA3377" w:rsidP="00B01196">
      <w:pPr>
        <w:pStyle w:val="Web"/>
        <w:jc w:val="center"/>
        <w:rPr>
          <w:rFonts w:asciiTheme="minorHAnsi" w:hAnsiTheme="minorHAnsi" w:cs="Helvetica"/>
          <w:sz w:val="28"/>
          <w:szCs w:val="28"/>
        </w:rPr>
      </w:pPr>
      <w:r w:rsidRPr="005E4A79">
        <w:rPr>
          <w:rFonts w:asciiTheme="minorHAnsi" w:hAnsiTheme="minorHAnsi" w:cs="Helvetica"/>
          <w:sz w:val="28"/>
          <w:szCs w:val="28"/>
        </w:rPr>
        <w:t xml:space="preserve">Enforcement Rules of </w:t>
      </w:r>
      <w:r w:rsidR="00377870" w:rsidRPr="005E4A79">
        <w:rPr>
          <w:rFonts w:asciiTheme="minorHAnsi" w:hAnsiTheme="minorHAnsi" w:cs="Helvetica" w:hint="eastAsia"/>
          <w:sz w:val="28"/>
          <w:szCs w:val="28"/>
        </w:rPr>
        <w:t xml:space="preserve">the </w:t>
      </w:r>
      <w:r w:rsidR="00C34A64" w:rsidRPr="005E4A79">
        <w:rPr>
          <w:rFonts w:asciiTheme="minorHAnsi" w:hAnsiTheme="minorHAnsi" w:cs="Helvetica"/>
          <w:sz w:val="28"/>
          <w:szCs w:val="28"/>
        </w:rPr>
        <w:t>Steering</w:t>
      </w:r>
      <w:r w:rsidRPr="005E4A79">
        <w:rPr>
          <w:rFonts w:asciiTheme="minorHAnsi" w:hAnsiTheme="minorHAnsi" w:cs="Helvetica"/>
          <w:sz w:val="28"/>
          <w:szCs w:val="28"/>
        </w:rPr>
        <w:t xml:space="preserve"> Committee</w:t>
      </w:r>
    </w:p>
    <w:p w:rsidR="00C45641" w:rsidRPr="005E4A79" w:rsidRDefault="00F34DBE" w:rsidP="00B01196">
      <w:pPr>
        <w:pStyle w:val="Web"/>
        <w:jc w:val="center"/>
        <w:rPr>
          <w:rFonts w:asciiTheme="minorHAnsi" w:hAnsiTheme="minorHAnsi" w:cs="Helvetica"/>
        </w:rPr>
      </w:pPr>
      <w:r w:rsidRPr="005E4A79">
        <w:rPr>
          <w:rFonts w:asciiTheme="minorHAnsi" w:hAnsiTheme="minorHAnsi" w:cs="Helvetica" w:hint="eastAsia"/>
        </w:rPr>
        <w:t xml:space="preserve">(The </w:t>
      </w:r>
      <w:r w:rsidRPr="005E4A79">
        <w:rPr>
          <w:rFonts w:asciiTheme="minorHAnsi" w:hAnsiTheme="minorHAnsi" w:cs="Helvetica"/>
        </w:rPr>
        <w:t>Enforcement Rules</w:t>
      </w:r>
      <w:r w:rsidRPr="005E4A79">
        <w:rPr>
          <w:rFonts w:asciiTheme="minorHAnsi" w:hAnsiTheme="minorHAnsi" w:cs="Helvetica"/>
          <w:bCs/>
        </w:rPr>
        <w:t xml:space="preserve"> </w:t>
      </w:r>
      <w:r w:rsidRPr="005E4A79">
        <w:rPr>
          <w:rFonts w:asciiTheme="minorHAnsi" w:hAnsiTheme="minorHAnsi" w:cs="Helvetica" w:hint="eastAsia"/>
          <w:bCs/>
        </w:rPr>
        <w:t>for t</w:t>
      </w:r>
      <w:r w:rsidRPr="005E4A79">
        <w:rPr>
          <w:rFonts w:asciiTheme="minorHAnsi" w:hAnsiTheme="minorHAnsi" w:cs="Helvetica"/>
          <w:bCs/>
        </w:rPr>
        <w:t>he International Postgraduate Program for Biomedical Sciences</w:t>
      </w:r>
      <w:r w:rsidRPr="005E4A79">
        <w:rPr>
          <w:rFonts w:asciiTheme="minorHAnsi" w:hAnsiTheme="minorHAnsi" w:cs="Helvetica" w:hint="eastAsia"/>
          <w:bCs/>
        </w:rPr>
        <w:t>)</w:t>
      </w:r>
    </w:p>
    <w:p w:rsidR="00BA3377" w:rsidRPr="005E4A79" w:rsidRDefault="00BA3377" w:rsidP="00B01196">
      <w:pPr>
        <w:pStyle w:val="Web"/>
        <w:jc w:val="both"/>
        <w:rPr>
          <w:rFonts w:asciiTheme="minorHAnsi" w:hAnsiTheme="minorHAnsi" w:cs="Helvetica"/>
        </w:rPr>
      </w:pPr>
    </w:p>
    <w:p w:rsidR="00BA3377" w:rsidRPr="005E4A79" w:rsidRDefault="00BA3377" w:rsidP="00FE2060">
      <w:pPr>
        <w:pStyle w:val="Web"/>
        <w:numPr>
          <w:ilvl w:val="0"/>
          <w:numId w:val="1"/>
        </w:numPr>
        <w:spacing w:after="0"/>
        <w:jc w:val="both"/>
        <w:rPr>
          <w:rFonts w:asciiTheme="minorHAnsi" w:hAnsiTheme="minorHAnsi" w:cs="Helvetica"/>
        </w:rPr>
      </w:pPr>
      <w:r w:rsidRPr="005E4A79">
        <w:rPr>
          <w:rFonts w:asciiTheme="minorHAnsi" w:hAnsiTheme="minorHAnsi" w:cs="Helvetica"/>
        </w:rPr>
        <w:t xml:space="preserve">The </w:t>
      </w:r>
      <w:r w:rsidR="00C34A64" w:rsidRPr="005E4A79">
        <w:rPr>
          <w:rFonts w:asciiTheme="minorHAnsi" w:hAnsiTheme="minorHAnsi" w:cs="Helvetica"/>
        </w:rPr>
        <w:t>Steering</w:t>
      </w:r>
      <w:r w:rsidRPr="005E4A79">
        <w:rPr>
          <w:rFonts w:asciiTheme="minorHAnsi" w:hAnsiTheme="minorHAnsi" w:cs="Helvetica"/>
        </w:rPr>
        <w:t xml:space="preserve"> Committee</w:t>
      </w:r>
      <w:r w:rsidR="00B01196" w:rsidRPr="005E4A79">
        <w:rPr>
          <w:rFonts w:asciiTheme="minorHAnsi" w:hAnsiTheme="minorHAnsi" w:cs="Helvetica"/>
        </w:rPr>
        <w:t xml:space="preserve"> </w:t>
      </w:r>
      <w:r w:rsidRPr="005E4A79">
        <w:rPr>
          <w:rFonts w:asciiTheme="minorHAnsi" w:hAnsiTheme="minorHAnsi" w:cs="Helvetica"/>
        </w:rPr>
        <w:t>is responsible for evaluation of the academic performance of students. One of its goals is to ensure that students continue to make normal academic progress toward graduation. The committee works closely w</w:t>
      </w:r>
      <w:r w:rsidR="00B01196" w:rsidRPr="005E4A79">
        <w:rPr>
          <w:rFonts w:asciiTheme="minorHAnsi" w:hAnsiTheme="minorHAnsi" w:cs="Helvetica"/>
        </w:rPr>
        <w:t>ith students and academic advis</w:t>
      </w:r>
      <w:r w:rsidR="00050475" w:rsidRPr="005E4A79">
        <w:rPr>
          <w:rFonts w:asciiTheme="minorHAnsi" w:hAnsiTheme="minorHAnsi" w:cs="Helvetica" w:hint="eastAsia"/>
        </w:rPr>
        <w:t>o</w:t>
      </w:r>
      <w:r w:rsidR="00B01196" w:rsidRPr="005E4A79">
        <w:rPr>
          <w:rFonts w:asciiTheme="minorHAnsi" w:hAnsiTheme="minorHAnsi" w:cs="Helvetica"/>
        </w:rPr>
        <w:t xml:space="preserve">rs </w:t>
      </w:r>
      <w:r w:rsidRPr="005E4A79">
        <w:rPr>
          <w:rFonts w:asciiTheme="minorHAnsi" w:hAnsiTheme="minorHAnsi" w:cs="Helvetica"/>
        </w:rPr>
        <w:t>in assisting students with the needed skills for academic success.</w:t>
      </w:r>
      <w:r w:rsidR="00B01196" w:rsidRPr="005E4A79">
        <w:rPr>
          <w:rFonts w:asciiTheme="minorHAnsi" w:hAnsiTheme="minorHAnsi" w:cs="Helvetica"/>
        </w:rPr>
        <w:t xml:space="preserve"> At the end of each academic year, the committee reviews academic records of students to evaluate academic progress.</w:t>
      </w:r>
    </w:p>
    <w:p w:rsidR="009C0AC6" w:rsidRPr="005E4A79" w:rsidRDefault="00B01196" w:rsidP="00FE2060">
      <w:pPr>
        <w:pStyle w:val="Web"/>
        <w:numPr>
          <w:ilvl w:val="0"/>
          <w:numId w:val="1"/>
        </w:numPr>
        <w:spacing w:after="0"/>
        <w:jc w:val="both"/>
        <w:rPr>
          <w:rFonts w:asciiTheme="minorHAnsi" w:hAnsiTheme="minorHAnsi" w:cs="Helvetica"/>
        </w:rPr>
      </w:pPr>
      <w:r w:rsidRPr="005E4A79">
        <w:rPr>
          <w:rFonts w:asciiTheme="minorHAnsi" w:hAnsiTheme="minorHAnsi"/>
        </w:rPr>
        <w:t>According to the Ph.D. program of the Institute of Medical Sciences, the</w:t>
      </w:r>
      <w:r w:rsidR="00050475" w:rsidRPr="005E4A79">
        <w:rPr>
          <w:rFonts w:asciiTheme="minorHAnsi" w:hAnsiTheme="minorHAnsi" w:cs="Helvetica"/>
        </w:rPr>
        <w:t xml:space="preserve"> Steering Committee </w:t>
      </w:r>
      <w:r w:rsidRPr="005E4A79">
        <w:rPr>
          <w:rFonts w:asciiTheme="minorHAnsi" w:hAnsiTheme="minorHAnsi"/>
        </w:rPr>
        <w:t xml:space="preserve">should be formed within three months after </w:t>
      </w:r>
      <w:r w:rsidR="00050475" w:rsidRPr="005E4A79">
        <w:rPr>
          <w:rFonts w:asciiTheme="minorHAnsi" w:hAnsiTheme="minorHAnsi" w:hint="eastAsia"/>
        </w:rPr>
        <w:t>enrollment</w:t>
      </w:r>
      <w:r w:rsidRPr="005E4A79">
        <w:rPr>
          <w:rFonts w:asciiTheme="minorHAnsi" w:hAnsiTheme="minorHAnsi"/>
        </w:rPr>
        <w:t xml:space="preserve">. The </w:t>
      </w:r>
      <w:r w:rsidR="007D053B" w:rsidRPr="005E4A79">
        <w:rPr>
          <w:rFonts w:asciiTheme="minorHAnsi" w:hAnsiTheme="minorHAnsi" w:cs="Helvetica"/>
        </w:rPr>
        <w:t>Steering Committee</w:t>
      </w:r>
      <w:r w:rsidRPr="005E4A79">
        <w:rPr>
          <w:rFonts w:asciiTheme="minorHAnsi" w:hAnsiTheme="minorHAnsi"/>
        </w:rPr>
        <w:t xml:space="preserve"> is responsible for counsel </w:t>
      </w:r>
      <w:r w:rsidR="00623B65" w:rsidRPr="005E4A79">
        <w:rPr>
          <w:rFonts w:asciiTheme="minorHAnsi" w:hAnsiTheme="minorHAnsi"/>
        </w:rPr>
        <w:t xml:space="preserve">of </w:t>
      </w:r>
      <w:r w:rsidRPr="005E4A79">
        <w:rPr>
          <w:rFonts w:asciiTheme="minorHAnsi" w:hAnsiTheme="minorHAnsi"/>
        </w:rPr>
        <w:t xml:space="preserve">the course progression, </w:t>
      </w:r>
      <w:r w:rsidR="00327B03" w:rsidRPr="005E4A79">
        <w:rPr>
          <w:rFonts w:asciiTheme="minorHAnsi" w:hAnsiTheme="minorHAnsi"/>
        </w:rPr>
        <w:t xml:space="preserve">discussion of </w:t>
      </w:r>
      <w:r w:rsidR="00E2213C" w:rsidRPr="005E4A79">
        <w:rPr>
          <w:rFonts w:asciiTheme="minorHAnsi" w:hAnsiTheme="minorHAnsi" w:hint="eastAsia"/>
        </w:rPr>
        <w:t xml:space="preserve">research and </w:t>
      </w:r>
      <w:r w:rsidR="00327B03" w:rsidRPr="005E4A79">
        <w:rPr>
          <w:rFonts w:asciiTheme="minorHAnsi" w:hAnsiTheme="minorHAnsi"/>
        </w:rPr>
        <w:t xml:space="preserve">thesis, and preparation of Ph.D. candidate examination of the students. The </w:t>
      </w:r>
      <w:r w:rsidR="007D053B" w:rsidRPr="005E4A79">
        <w:rPr>
          <w:rFonts w:asciiTheme="minorHAnsi" w:hAnsiTheme="minorHAnsi" w:cs="Helvetica"/>
        </w:rPr>
        <w:t>Steering Committee</w:t>
      </w:r>
      <w:r w:rsidR="007D053B" w:rsidRPr="005E4A79">
        <w:rPr>
          <w:rFonts w:asciiTheme="minorHAnsi" w:hAnsiTheme="minorHAnsi" w:hint="eastAsia"/>
        </w:rPr>
        <w:t xml:space="preserve"> </w:t>
      </w:r>
      <w:r w:rsidR="00327B03" w:rsidRPr="005E4A79">
        <w:rPr>
          <w:rFonts w:asciiTheme="minorHAnsi" w:hAnsiTheme="minorHAnsi"/>
        </w:rPr>
        <w:t>will be dismissed after the Thesis Advisory Committee is formed.</w:t>
      </w:r>
    </w:p>
    <w:p w:rsidR="00D25119" w:rsidRPr="005E4A79" w:rsidRDefault="00C60799" w:rsidP="00FE2060">
      <w:pPr>
        <w:pStyle w:val="Web"/>
        <w:numPr>
          <w:ilvl w:val="0"/>
          <w:numId w:val="1"/>
        </w:numPr>
        <w:spacing w:after="0"/>
        <w:jc w:val="both"/>
        <w:rPr>
          <w:rFonts w:asciiTheme="minorHAnsi" w:hAnsiTheme="minorHAnsi" w:cs="Helvetica"/>
        </w:rPr>
      </w:pPr>
      <w:r w:rsidRPr="005E4A79">
        <w:rPr>
          <w:rFonts w:asciiTheme="minorHAnsi" w:hAnsiTheme="minorHAnsi" w:cs="Helvetica"/>
        </w:rPr>
        <w:t xml:space="preserve">The Steering Committee consists </w:t>
      </w:r>
      <w:r w:rsidR="007D053B" w:rsidRPr="005E4A79">
        <w:rPr>
          <w:rFonts w:asciiTheme="minorHAnsi" w:hAnsiTheme="minorHAnsi" w:cs="Helvetica"/>
        </w:rPr>
        <w:t>minimally of</w:t>
      </w:r>
      <w:r w:rsidRPr="005E4A79">
        <w:rPr>
          <w:rFonts w:asciiTheme="minorHAnsi" w:hAnsiTheme="minorHAnsi" w:cs="Helvetica"/>
        </w:rPr>
        <w:t xml:space="preserve"> three members, and one of them should be the main academic advisor. The rest can be the joined faculty.</w:t>
      </w:r>
    </w:p>
    <w:p w:rsidR="00F34A0C" w:rsidRPr="005E4A79" w:rsidRDefault="00F34A0C" w:rsidP="00FE2060">
      <w:pPr>
        <w:pStyle w:val="Web"/>
        <w:numPr>
          <w:ilvl w:val="0"/>
          <w:numId w:val="1"/>
        </w:numPr>
        <w:spacing w:after="0"/>
        <w:jc w:val="both"/>
        <w:rPr>
          <w:rFonts w:asciiTheme="minorHAnsi" w:hAnsiTheme="minorHAnsi" w:cs="Helvetica"/>
        </w:rPr>
      </w:pPr>
      <w:r w:rsidRPr="005E4A79">
        <w:rPr>
          <w:rFonts w:asciiTheme="minorHAnsi" w:hAnsiTheme="minorHAnsi"/>
        </w:rPr>
        <w:t xml:space="preserve">The </w:t>
      </w:r>
      <w:r w:rsidR="000C62C0" w:rsidRPr="005E4A79">
        <w:rPr>
          <w:rFonts w:asciiTheme="minorHAnsi" w:hAnsiTheme="minorHAnsi"/>
        </w:rPr>
        <w:t xml:space="preserve">duty </w:t>
      </w:r>
      <w:r w:rsidRPr="005E4A79">
        <w:rPr>
          <w:rFonts w:asciiTheme="minorHAnsi" w:hAnsiTheme="minorHAnsi"/>
        </w:rPr>
        <w:t xml:space="preserve">of the </w:t>
      </w:r>
      <w:r w:rsidR="007D053B" w:rsidRPr="005E4A79">
        <w:rPr>
          <w:rFonts w:asciiTheme="minorHAnsi" w:hAnsiTheme="minorHAnsi" w:cs="Helvetica"/>
        </w:rPr>
        <w:t>Steering Committee</w:t>
      </w:r>
      <w:r w:rsidRPr="005E4A79">
        <w:rPr>
          <w:rFonts w:asciiTheme="minorHAnsi" w:hAnsiTheme="minorHAnsi"/>
        </w:rPr>
        <w:t xml:space="preserve"> members</w:t>
      </w:r>
      <w:r w:rsidR="000C62C0" w:rsidRPr="005E4A79">
        <w:rPr>
          <w:rFonts w:asciiTheme="minorHAnsi" w:hAnsiTheme="minorHAnsi"/>
        </w:rPr>
        <w:t xml:space="preserve"> includes</w:t>
      </w:r>
      <w:r w:rsidR="00AB3119" w:rsidRPr="005E4A79">
        <w:rPr>
          <w:rFonts w:asciiTheme="minorHAnsi" w:hAnsiTheme="minorHAnsi"/>
        </w:rPr>
        <w:t>:</w:t>
      </w:r>
    </w:p>
    <w:p w:rsidR="00AB3119" w:rsidRPr="005E4A79" w:rsidRDefault="00AB3119" w:rsidP="00FE2060">
      <w:pPr>
        <w:jc w:val="both"/>
      </w:pPr>
      <w:r w:rsidRPr="005E4A79">
        <w:t xml:space="preserve">  </w:t>
      </w:r>
      <w:r w:rsidR="00B8588B" w:rsidRPr="005E4A79">
        <w:rPr>
          <w:rFonts w:hint="eastAsia"/>
        </w:rPr>
        <w:t xml:space="preserve">   </w:t>
      </w:r>
      <w:r w:rsidRPr="005E4A79">
        <w:t>(1</w:t>
      </w:r>
      <w:proofErr w:type="gramStart"/>
      <w:r w:rsidRPr="005E4A79">
        <w:t>)counselling</w:t>
      </w:r>
      <w:proofErr w:type="gramEnd"/>
      <w:r w:rsidRPr="005E4A79">
        <w:t xml:space="preserve"> course progression</w:t>
      </w:r>
      <w:r w:rsidR="008D4C6C" w:rsidRPr="005E4A79">
        <w:t xml:space="preserve"> of the students</w:t>
      </w:r>
    </w:p>
    <w:p w:rsidR="00AB3119" w:rsidRPr="005E4A79" w:rsidRDefault="00AB3119" w:rsidP="00FE2060">
      <w:pPr>
        <w:jc w:val="both"/>
      </w:pPr>
      <w:r w:rsidRPr="005E4A79">
        <w:t xml:space="preserve">  </w:t>
      </w:r>
      <w:r w:rsidR="00B8588B" w:rsidRPr="005E4A79">
        <w:rPr>
          <w:rFonts w:hint="eastAsia"/>
        </w:rPr>
        <w:t xml:space="preserve">   </w:t>
      </w:r>
      <w:r w:rsidRPr="005E4A79">
        <w:t>(2</w:t>
      </w:r>
      <w:proofErr w:type="gramStart"/>
      <w:r w:rsidRPr="005E4A79">
        <w:t>)</w:t>
      </w:r>
      <w:r w:rsidR="008D4C6C" w:rsidRPr="005E4A79">
        <w:t>counseling</w:t>
      </w:r>
      <w:proofErr w:type="gramEnd"/>
      <w:r w:rsidR="008D4C6C" w:rsidRPr="005E4A79">
        <w:t xml:space="preserve"> students to assign loading for academy and job appropriately </w:t>
      </w:r>
    </w:p>
    <w:p w:rsidR="00AB3119" w:rsidRPr="005E4A79" w:rsidRDefault="00AB3119" w:rsidP="00FE2060">
      <w:pPr>
        <w:jc w:val="both"/>
      </w:pPr>
      <w:r w:rsidRPr="005E4A79">
        <w:t xml:space="preserve">  </w:t>
      </w:r>
      <w:r w:rsidR="00B8588B" w:rsidRPr="005E4A79">
        <w:rPr>
          <w:rFonts w:hint="eastAsia"/>
        </w:rPr>
        <w:t xml:space="preserve">   </w:t>
      </w:r>
      <w:r w:rsidRPr="005E4A79">
        <w:t>(3</w:t>
      </w:r>
      <w:proofErr w:type="gramStart"/>
      <w:r w:rsidRPr="005E4A79">
        <w:t>)</w:t>
      </w:r>
      <w:r w:rsidR="008D4C6C" w:rsidRPr="005E4A79">
        <w:t>discussing</w:t>
      </w:r>
      <w:proofErr w:type="gramEnd"/>
      <w:r w:rsidR="008D4C6C" w:rsidRPr="005E4A79">
        <w:t xml:space="preserve"> the research of the students</w:t>
      </w:r>
    </w:p>
    <w:p w:rsidR="00425445" w:rsidRPr="005E4A79" w:rsidRDefault="00AB3119" w:rsidP="00FE2060">
      <w:pPr>
        <w:jc w:val="both"/>
      </w:pPr>
      <w:r w:rsidRPr="005E4A79">
        <w:t xml:space="preserve">  </w:t>
      </w:r>
      <w:r w:rsidR="00B8588B" w:rsidRPr="005E4A79">
        <w:rPr>
          <w:rFonts w:hint="eastAsia"/>
        </w:rPr>
        <w:t xml:space="preserve">   </w:t>
      </w:r>
      <w:r w:rsidRPr="005E4A79">
        <w:t>(4</w:t>
      </w:r>
      <w:proofErr w:type="gramStart"/>
      <w:r w:rsidRPr="005E4A79">
        <w:t>)</w:t>
      </w:r>
      <w:r w:rsidR="008D4C6C" w:rsidRPr="005E4A79">
        <w:t>assisting</w:t>
      </w:r>
      <w:proofErr w:type="gramEnd"/>
      <w:r w:rsidR="008D4C6C" w:rsidRPr="005E4A79">
        <w:t xml:space="preserve"> </w:t>
      </w:r>
      <w:r w:rsidR="00385764" w:rsidRPr="005E4A79">
        <w:t>the students to look</w:t>
      </w:r>
      <w:r w:rsidR="00D25119" w:rsidRPr="005E4A79">
        <w:t xml:space="preserve"> for </w:t>
      </w:r>
      <w:r w:rsidR="00385764" w:rsidRPr="005E4A79">
        <w:t xml:space="preserve">the </w:t>
      </w:r>
      <w:r w:rsidR="00D25119" w:rsidRPr="005E4A79">
        <w:t>thesis advisor</w:t>
      </w:r>
      <w:r w:rsidR="00385764" w:rsidRPr="005E4A79">
        <w:t>s</w:t>
      </w:r>
    </w:p>
    <w:p w:rsidR="00F34A0C" w:rsidRPr="005E4A79" w:rsidRDefault="00FE2060" w:rsidP="00FE2060">
      <w:pPr>
        <w:ind w:left="283" w:hangingChars="118" w:hanging="283"/>
        <w:jc w:val="both"/>
      </w:pPr>
      <w:r w:rsidRPr="005E4A79">
        <w:t xml:space="preserve">5. </w:t>
      </w:r>
      <w:r w:rsidRPr="005E4A79">
        <w:rPr>
          <w:rFonts w:hint="eastAsia"/>
        </w:rPr>
        <w:t xml:space="preserve"> </w:t>
      </w:r>
      <w:r w:rsidR="003F2D66" w:rsidRPr="005E4A79">
        <w:t xml:space="preserve">The duty of </w:t>
      </w:r>
      <w:r w:rsidR="000C62C0" w:rsidRPr="005E4A79">
        <w:rPr>
          <w:rFonts w:cs="Helvetica"/>
        </w:rPr>
        <w:t xml:space="preserve">the </w:t>
      </w:r>
      <w:r w:rsidR="0068750C" w:rsidRPr="005E4A79">
        <w:rPr>
          <w:rFonts w:cs="Helvetica"/>
        </w:rPr>
        <w:t>main academic advisor</w:t>
      </w:r>
      <w:r w:rsidR="00AE15B1" w:rsidRPr="005E4A79">
        <w:t xml:space="preserve"> also includes:</w:t>
      </w:r>
    </w:p>
    <w:p w:rsidR="00AB3119" w:rsidRPr="005E4A79" w:rsidRDefault="00AB3119" w:rsidP="00FE2060">
      <w:pPr>
        <w:jc w:val="both"/>
      </w:pPr>
      <w:r w:rsidRPr="005E4A79">
        <w:t xml:space="preserve">  </w:t>
      </w:r>
      <w:r w:rsidR="00B8588B" w:rsidRPr="005E4A79">
        <w:rPr>
          <w:rFonts w:hint="eastAsia"/>
        </w:rPr>
        <w:t xml:space="preserve">   </w:t>
      </w:r>
      <w:r w:rsidRPr="005E4A79">
        <w:t>(1</w:t>
      </w:r>
      <w:proofErr w:type="gramStart"/>
      <w:r w:rsidRPr="005E4A79">
        <w:t>)</w:t>
      </w:r>
      <w:r w:rsidR="00937B78" w:rsidRPr="005E4A79">
        <w:t>to</w:t>
      </w:r>
      <w:proofErr w:type="gramEnd"/>
      <w:r w:rsidR="00937B78" w:rsidRPr="005E4A79">
        <w:t xml:space="preserve"> conduct and attend </w:t>
      </w:r>
      <w:r w:rsidR="000F0A7A" w:rsidRPr="005E4A79">
        <w:t>the seminar</w:t>
      </w:r>
    </w:p>
    <w:p w:rsidR="00AB3119" w:rsidRPr="005E4A79" w:rsidRDefault="00AB3119" w:rsidP="00FE2060">
      <w:pPr>
        <w:jc w:val="both"/>
      </w:pPr>
      <w:r w:rsidRPr="005E4A79">
        <w:t xml:space="preserve">  </w:t>
      </w:r>
      <w:r w:rsidR="00B8588B" w:rsidRPr="005E4A79">
        <w:rPr>
          <w:rFonts w:hint="eastAsia"/>
        </w:rPr>
        <w:t xml:space="preserve">   </w:t>
      </w:r>
      <w:r w:rsidRPr="005E4A79">
        <w:t>(2</w:t>
      </w:r>
      <w:proofErr w:type="gramStart"/>
      <w:r w:rsidRPr="005E4A79">
        <w:t>)</w:t>
      </w:r>
      <w:r w:rsidR="00937B78" w:rsidRPr="005E4A79">
        <w:t>to</w:t>
      </w:r>
      <w:proofErr w:type="gramEnd"/>
      <w:r w:rsidR="00937B78" w:rsidRPr="005E4A79">
        <w:t xml:space="preserve"> conduct the preliminary study of the students</w:t>
      </w:r>
    </w:p>
    <w:p w:rsidR="00AB3119" w:rsidRPr="005E4A79" w:rsidRDefault="00AB3119" w:rsidP="00FE2060">
      <w:pPr>
        <w:jc w:val="both"/>
      </w:pPr>
      <w:r w:rsidRPr="005E4A79">
        <w:t xml:space="preserve">  </w:t>
      </w:r>
      <w:r w:rsidR="00B8588B" w:rsidRPr="005E4A79">
        <w:rPr>
          <w:rFonts w:hint="eastAsia"/>
        </w:rPr>
        <w:t xml:space="preserve">   </w:t>
      </w:r>
      <w:r w:rsidRPr="005E4A79">
        <w:t>(3</w:t>
      </w:r>
      <w:proofErr w:type="gramStart"/>
      <w:r w:rsidRPr="005E4A79">
        <w:t>)to</w:t>
      </w:r>
      <w:proofErr w:type="gramEnd"/>
      <w:r w:rsidRPr="005E4A79">
        <w:t xml:space="preserve"> conduct and attend </w:t>
      </w:r>
      <w:r w:rsidR="00937B78" w:rsidRPr="005E4A79">
        <w:t>the annual academic counsel of the students</w:t>
      </w:r>
    </w:p>
    <w:p w:rsidR="00F34A0C" w:rsidRPr="005E4A79" w:rsidRDefault="00425445" w:rsidP="00FE2060">
      <w:pPr>
        <w:ind w:left="360" w:hangingChars="150" w:hanging="360"/>
        <w:jc w:val="both"/>
      </w:pPr>
      <w:r w:rsidRPr="005E4A79">
        <w:t xml:space="preserve">6.  </w:t>
      </w:r>
      <w:r w:rsidR="00F34A0C" w:rsidRPr="005E4A79">
        <w:t xml:space="preserve">The members of </w:t>
      </w:r>
      <w:r w:rsidR="001D3F30" w:rsidRPr="005E4A79">
        <w:rPr>
          <w:rFonts w:hint="eastAsia"/>
        </w:rPr>
        <w:t xml:space="preserve">the </w:t>
      </w:r>
      <w:r w:rsidR="0068750C" w:rsidRPr="005E4A79">
        <w:rPr>
          <w:rFonts w:cs="Helvetica"/>
        </w:rPr>
        <w:t>Steering Committee</w:t>
      </w:r>
      <w:r w:rsidR="00F34A0C" w:rsidRPr="005E4A79">
        <w:t xml:space="preserve"> are approved by the director council of institute of</w:t>
      </w:r>
      <w:r w:rsidR="00F93024" w:rsidRPr="005E4A79">
        <w:t xml:space="preserve"> </w:t>
      </w:r>
      <w:r w:rsidR="00F34A0C" w:rsidRPr="005E4A79">
        <w:t>medical science</w:t>
      </w:r>
      <w:r w:rsidR="00F93024" w:rsidRPr="005E4A79">
        <w:t>s</w:t>
      </w:r>
      <w:r w:rsidR="00F34A0C" w:rsidRPr="005E4A79">
        <w:t>.</w:t>
      </w:r>
    </w:p>
    <w:p w:rsidR="00F34A0C" w:rsidRPr="005E4A79" w:rsidRDefault="00425445" w:rsidP="00FE2060">
      <w:pPr>
        <w:ind w:left="360" w:hangingChars="150" w:hanging="360"/>
        <w:jc w:val="both"/>
      </w:pPr>
      <w:r w:rsidRPr="005E4A79">
        <w:t xml:space="preserve">7.  </w:t>
      </w:r>
      <w:r w:rsidR="00F34A0C" w:rsidRPr="005E4A79">
        <w:t xml:space="preserve">If students need to alter the members of </w:t>
      </w:r>
      <w:r w:rsidR="001D3F30" w:rsidRPr="005E4A79">
        <w:rPr>
          <w:rFonts w:hint="eastAsia"/>
        </w:rPr>
        <w:t xml:space="preserve">the </w:t>
      </w:r>
      <w:r w:rsidR="0068750C" w:rsidRPr="005E4A79">
        <w:rPr>
          <w:rFonts w:cs="Helvetica"/>
        </w:rPr>
        <w:t>Steering Committee</w:t>
      </w:r>
      <w:r w:rsidR="00F34A0C" w:rsidRPr="005E4A79">
        <w:t xml:space="preserve">, please download the application form for rearrangement of </w:t>
      </w:r>
      <w:r w:rsidR="001D3F30" w:rsidRPr="005E4A79">
        <w:rPr>
          <w:rFonts w:hint="eastAsia"/>
        </w:rPr>
        <w:t xml:space="preserve">the </w:t>
      </w:r>
      <w:r w:rsidR="0068750C" w:rsidRPr="005E4A79">
        <w:rPr>
          <w:rFonts w:cs="Helvetica"/>
        </w:rPr>
        <w:t>Steering Committee</w:t>
      </w:r>
      <w:r w:rsidR="00F34A0C" w:rsidRPr="005E4A79">
        <w:t xml:space="preserve"> members, and fill the form and send it back to the institute office. </w:t>
      </w:r>
      <w:r w:rsidR="008730FD" w:rsidRPr="005E4A79">
        <w:t>T</w:t>
      </w:r>
      <w:r w:rsidR="00F34A0C" w:rsidRPr="005E4A79">
        <w:t xml:space="preserve">he members of </w:t>
      </w:r>
      <w:r w:rsidR="001D3F30" w:rsidRPr="005E4A79">
        <w:rPr>
          <w:rFonts w:hint="eastAsia"/>
        </w:rPr>
        <w:t xml:space="preserve">the </w:t>
      </w:r>
      <w:r w:rsidR="0068750C" w:rsidRPr="005E4A79">
        <w:rPr>
          <w:rFonts w:cs="Helvetica"/>
        </w:rPr>
        <w:t>Steering Committee</w:t>
      </w:r>
      <w:r w:rsidR="00F34A0C" w:rsidRPr="005E4A79">
        <w:t xml:space="preserve"> after rearrangement are </w:t>
      </w:r>
      <w:r w:rsidR="008730FD" w:rsidRPr="005E4A79">
        <w:t xml:space="preserve">also </w:t>
      </w:r>
      <w:r w:rsidR="00F34A0C" w:rsidRPr="005E4A79">
        <w:t>approved by the dire</w:t>
      </w:r>
      <w:r w:rsidR="00F93024" w:rsidRPr="005E4A79">
        <w:t xml:space="preserve">ctor council of institute of </w:t>
      </w:r>
      <w:r w:rsidR="00F34A0C" w:rsidRPr="005E4A79">
        <w:t>medical science</w:t>
      </w:r>
      <w:r w:rsidR="00F93024" w:rsidRPr="005E4A79">
        <w:t>s</w:t>
      </w:r>
      <w:r w:rsidR="00F34A0C" w:rsidRPr="005E4A79">
        <w:t>.</w:t>
      </w:r>
    </w:p>
    <w:p w:rsidR="009A0255" w:rsidRPr="005E4A79" w:rsidRDefault="009A0255">
      <w:pPr>
        <w:widowControl/>
      </w:pPr>
      <w:r w:rsidRPr="005E4A79">
        <w:br w:type="page"/>
      </w:r>
    </w:p>
    <w:p w:rsidR="00495354" w:rsidRPr="005E4A79" w:rsidRDefault="00495354" w:rsidP="00495354">
      <w:pPr>
        <w:ind w:left="420" w:hangingChars="150" w:hanging="420"/>
        <w:jc w:val="center"/>
        <w:rPr>
          <w:sz w:val="28"/>
          <w:szCs w:val="28"/>
        </w:rPr>
      </w:pPr>
      <w:r w:rsidRPr="005E4A79">
        <w:rPr>
          <w:rFonts w:hint="eastAsia"/>
          <w:sz w:val="28"/>
          <w:szCs w:val="28"/>
        </w:rPr>
        <w:lastRenderedPageBreak/>
        <w:t>Tzu Chi University</w:t>
      </w:r>
    </w:p>
    <w:p w:rsidR="00495354" w:rsidRPr="005E4A79" w:rsidRDefault="00495354" w:rsidP="00495354">
      <w:pPr>
        <w:ind w:left="420" w:hangingChars="150" w:hanging="420"/>
        <w:jc w:val="center"/>
        <w:rPr>
          <w:sz w:val="28"/>
          <w:szCs w:val="28"/>
        </w:rPr>
      </w:pPr>
      <w:r w:rsidRPr="005E4A79">
        <w:rPr>
          <w:rFonts w:hint="eastAsia"/>
          <w:sz w:val="28"/>
          <w:szCs w:val="28"/>
        </w:rPr>
        <w:t>The Institute of Medical Sciences</w:t>
      </w:r>
    </w:p>
    <w:p w:rsidR="00495354" w:rsidRPr="005E4A79" w:rsidRDefault="00E2213C" w:rsidP="00495354">
      <w:pPr>
        <w:ind w:left="420" w:hangingChars="150" w:hanging="420"/>
        <w:jc w:val="center"/>
        <w:rPr>
          <w:sz w:val="28"/>
          <w:szCs w:val="28"/>
        </w:rPr>
      </w:pPr>
      <w:r w:rsidRPr="005E4A79">
        <w:rPr>
          <w:rFonts w:hint="eastAsia"/>
          <w:sz w:val="28"/>
          <w:szCs w:val="28"/>
        </w:rPr>
        <w:t xml:space="preserve">Application Form of </w:t>
      </w:r>
      <w:r w:rsidR="001D3F30" w:rsidRPr="005E4A79">
        <w:rPr>
          <w:rFonts w:hint="eastAsia"/>
          <w:sz w:val="28"/>
          <w:szCs w:val="28"/>
        </w:rPr>
        <w:t xml:space="preserve">the </w:t>
      </w:r>
      <w:r w:rsidR="008741A2" w:rsidRPr="005E4A79">
        <w:rPr>
          <w:sz w:val="28"/>
          <w:szCs w:val="28"/>
        </w:rPr>
        <w:t>Steering</w:t>
      </w:r>
      <w:r w:rsidR="00495354" w:rsidRPr="005E4A79">
        <w:rPr>
          <w:rFonts w:hint="eastAsia"/>
          <w:sz w:val="28"/>
          <w:szCs w:val="28"/>
        </w:rPr>
        <w:t xml:space="preserve"> Committee</w:t>
      </w:r>
    </w:p>
    <w:p w:rsidR="00495354" w:rsidRPr="005E4A79" w:rsidRDefault="00495354" w:rsidP="00495354">
      <w:pPr>
        <w:ind w:left="420" w:hangingChars="150" w:hanging="420"/>
        <w:rPr>
          <w:sz w:val="28"/>
          <w:szCs w:val="28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3969"/>
        <w:gridCol w:w="1843"/>
        <w:gridCol w:w="1842"/>
      </w:tblGrid>
      <w:tr w:rsidR="005E4A79" w:rsidRPr="005E4A79" w:rsidTr="009A0255">
        <w:trPr>
          <w:trHeight w:val="784"/>
        </w:trPr>
        <w:tc>
          <w:tcPr>
            <w:tcW w:w="2093" w:type="dxa"/>
            <w:shd w:val="clear" w:color="auto" w:fill="E6E6E6"/>
            <w:vAlign w:val="center"/>
          </w:tcPr>
          <w:p w:rsidR="00495354" w:rsidRPr="005E4A79" w:rsidRDefault="00495354" w:rsidP="00461AD8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細明體" w:cs="細明體"/>
                <w:b/>
                <w:kern w:val="0"/>
                <w:szCs w:val="24"/>
              </w:rPr>
            </w:pPr>
            <w:r w:rsidRPr="005E4A79">
              <w:rPr>
                <w:rFonts w:eastAsia="全真中仿宋" w:cs="新細明體"/>
                <w:b/>
                <w:kern w:val="0"/>
                <w:szCs w:val="24"/>
              </w:rPr>
              <w:t>Student’s</w:t>
            </w:r>
            <w:r w:rsidRPr="005E4A79">
              <w:rPr>
                <w:rFonts w:eastAsia="細明體" w:cs="細明體" w:hint="eastAsia"/>
                <w:b/>
                <w:kern w:val="0"/>
                <w:szCs w:val="24"/>
              </w:rPr>
              <w:t xml:space="preserve"> name</w:t>
            </w:r>
          </w:p>
        </w:tc>
        <w:tc>
          <w:tcPr>
            <w:tcW w:w="3969" w:type="dxa"/>
            <w:vAlign w:val="center"/>
          </w:tcPr>
          <w:p w:rsidR="00495354" w:rsidRPr="005E4A79" w:rsidRDefault="00495354" w:rsidP="00461AD8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全真中仿宋" w:cs="新細明體"/>
                <w:kern w:val="0"/>
                <w:szCs w:val="24"/>
              </w:rPr>
            </w:pPr>
          </w:p>
        </w:tc>
        <w:tc>
          <w:tcPr>
            <w:tcW w:w="1843" w:type="dxa"/>
            <w:shd w:val="clear" w:color="auto" w:fill="E6E6E6"/>
            <w:vAlign w:val="center"/>
          </w:tcPr>
          <w:p w:rsidR="00495354" w:rsidRPr="005E4A79" w:rsidRDefault="00495354" w:rsidP="00461AD8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全真中仿宋" w:cs="新細明體"/>
                <w:b/>
                <w:kern w:val="0"/>
                <w:szCs w:val="24"/>
              </w:rPr>
            </w:pPr>
            <w:r w:rsidRPr="005E4A79">
              <w:rPr>
                <w:rFonts w:eastAsia="全真中仿宋" w:cs="新細明體"/>
                <w:b/>
                <w:kern w:val="0"/>
                <w:szCs w:val="24"/>
              </w:rPr>
              <w:t>A</w:t>
            </w:r>
            <w:r w:rsidRPr="005E4A79">
              <w:rPr>
                <w:rFonts w:eastAsia="全真中仿宋" w:cs="新細明體" w:hint="eastAsia"/>
                <w:b/>
                <w:kern w:val="0"/>
                <w:szCs w:val="24"/>
              </w:rPr>
              <w:t>dmission academic year</w:t>
            </w:r>
          </w:p>
        </w:tc>
        <w:tc>
          <w:tcPr>
            <w:tcW w:w="1842" w:type="dxa"/>
            <w:vAlign w:val="center"/>
          </w:tcPr>
          <w:p w:rsidR="00495354" w:rsidRPr="005E4A79" w:rsidRDefault="00495354" w:rsidP="00461AD8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全真中仿宋" w:cs="新細明體"/>
                <w:kern w:val="0"/>
                <w:szCs w:val="24"/>
              </w:rPr>
            </w:pPr>
          </w:p>
        </w:tc>
      </w:tr>
    </w:tbl>
    <w:p w:rsidR="00495354" w:rsidRPr="005E4A79" w:rsidRDefault="00495354" w:rsidP="00495354">
      <w:pPr>
        <w:ind w:left="420" w:hangingChars="150" w:hanging="420"/>
        <w:rPr>
          <w:sz w:val="28"/>
          <w:szCs w:val="28"/>
        </w:rPr>
      </w:pPr>
    </w:p>
    <w:p w:rsidR="009D261A" w:rsidRPr="005E4A79" w:rsidRDefault="0033161D" w:rsidP="000B2A00">
      <w:pPr>
        <w:ind w:firstLine="480"/>
        <w:jc w:val="both"/>
      </w:pPr>
      <w:r w:rsidRPr="005E4A79">
        <w:t>According to the Ph.D. program of the Graduate Institute of Medical Sciences, the</w:t>
      </w:r>
      <w:r w:rsidRPr="005E4A79">
        <w:rPr>
          <w:rFonts w:hint="eastAsia"/>
        </w:rPr>
        <w:t xml:space="preserve"> </w:t>
      </w:r>
      <w:r w:rsidR="008741A2" w:rsidRPr="005E4A79">
        <w:rPr>
          <w:rFonts w:cs="Helvetica"/>
        </w:rPr>
        <w:t>Steering</w:t>
      </w:r>
      <w:r w:rsidRPr="005E4A79">
        <w:t xml:space="preserve"> Committee </w:t>
      </w:r>
      <w:r w:rsidR="00E2213C" w:rsidRPr="005E4A79">
        <w:t>should be formed</w:t>
      </w:r>
      <w:r w:rsidR="00AF438A" w:rsidRPr="005E4A79">
        <w:rPr>
          <w:rFonts w:hint="eastAsia"/>
        </w:rPr>
        <w:t xml:space="preserve"> and work before the Ph.D. students pass the </w:t>
      </w:r>
      <w:r w:rsidR="00E2213C" w:rsidRPr="005E4A79">
        <w:rPr>
          <w:rFonts w:hint="eastAsia"/>
        </w:rPr>
        <w:t xml:space="preserve">qualify examination. The members of the committee are responsible for </w:t>
      </w:r>
      <w:r w:rsidR="00E2213C" w:rsidRPr="005E4A79">
        <w:t xml:space="preserve">counsel of the course progression, discussion of </w:t>
      </w:r>
      <w:r w:rsidR="00E2213C" w:rsidRPr="005E4A79">
        <w:rPr>
          <w:rFonts w:hint="eastAsia"/>
        </w:rPr>
        <w:t xml:space="preserve">research and </w:t>
      </w:r>
      <w:r w:rsidR="00E2213C" w:rsidRPr="005E4A79">
        <w:t>thesis, and preparation of Ph.D. candidate examination of the students.</w:t>
      </w:r>
      <w:r w:rsidR="00377870" w:rsidRPr="005E4A79">
        <w:rPr>
          <w:rFonts w:hint="eastAsia"/>
        </w:rPr>
        <w:t xml:space="preserve"> </w:t>
      </w:r>
      <w:r w:rsidR="00377870" w:rsidRPr="005E4A79">
        <w:t xml:space="preserve">The </w:t>
      </w:r>
      <w:r w:rsidR="008741A2" w:rsidRPr="005E4A79">
        <w:rPr>
          <w:rFonts w:cs="Helvetica"/>
        </w:rPr>
        <w:t>Steering</w:t>
      </w:r>
      <w:r w:rsidR="008741A2" w:rsidRPr="005E4A79">
        <w:t xml:space="preserve"> Committee </w:t>
      </w:r>
      <w:r w:rsidR="00377870" w:rsidRPr="005E4A79">
        <w:t>will be dismissed after the Thesis Advisory Committee is formed.</w:t>
      </w:r>
      <w:r w:rsidR="00377870" w:rsidRPr="005E4A79">
        <w:rPr>
          <w:rFonts w:hint="eastAsia"/>
        </w:rPr>
        <w:t xml:space="preserve"> Please refer the </w:t>
      </w:r>
      <w:r w:rsidR="008F4E76" w:rsidRPr="005E4A79">
        <w:t>“</w:t>
      </w:r>
      <w:r w:rsidR="00377870" w:rsidRPr="005E4A79">
        <w:rPr>
          <w:rFonts w:hint="eastAsia"/>
        </w:rPr>
        <w:t xml:space="preserve">Enforcement Rules of the </w:t>
      </w:r>
      <w:r w:rsidR="008741A2" w:rsidRPr="005E4A79">
        <w:rPr>
          <w:rFonts w:cs="Helvetica"/>
        </w:rPr>
        <w:t>Steering</w:t>
      </w:r>
      <w:r w:rsidR="008741A2" w:rsidRPr="005E4A79">
        <w:t xml:space="preserve"> Committee</w:t>
      </w:r>
      <w:r w:rsidR="008F4E76" w:rsidRPr="005E4A79">
        <w:t>”</w:t>
      </w:r>
      <w:r w:rsidR="00377870" w:rsidRPr="005E4A79">
        <w:rPr>
          <w:rFonts w:hint="eastAsia"/>
        </w:rPr>
        <w:t xml:space="preserve"> for the duty of the </w:t>
      </w:r>
      <w:r w:rsidR="008741A2" w:rsidRPr="005E4A79">
        <w:rPr>
          <w:rFonts w:cs="Helvetica"/>
        </w:rPr>
        <w:t>Steering</w:t>
      </w:r>
      <w:r w:rsidR="008741A2" w:rsidRPr="005E4A79">
        <w:t xml:space="preserve"> Committee</w:t>
      </w:r>
      <w:r w:rsidR="00377870" w:rsidRPr="005E4A79">
        <w:rPr>
          <w:rFonts w:hint="eastAsia"/>
        </w:rPr>
        <w:t xml:space="preserve"> members.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2525"/>
        <w:gridCol w:w="3428"/>
        <w:gridCol w:w="2126"/>
      </w:tblGrid>
      <w:tr w:rsidR="005E4A79" w:rsidRPr="005E4A79" w:rsidTr="009A0255">
        <w:trPr>
          <w:trHeight w:val="854"/>
        </w:trPr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D261A" w:rsidRPr="005E4A79" w:rsidRDefault="009D261A" w:rsidP="009D261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標楷體" w:cs="AdobeMingStd-Light"/>
                <w:b/>
                <w:kern w:val="0"/>
                <w:szCs w:val="24"/>
              </w:rPr>
            </w:pPr>
            <w:r w:rsidRPr="005E4A79">
              <w:rPr>
                <w:rFonts w:eastAsia="標楷體" w:hAnsi="標楷體" w:cs="AdobeMingStd-Light" w:hint="eastAsia"/>
                <w:b/>
                <w:kern w:val="0"/>
                <w:szCs w:val="24"/>
              </w:rPr>
              <w:t>Titles</w:t>
            </w:r>
          </w:p>
        </w:tc>
        <w:tc>
          <w:tcPr>
            <w:tcW w:w="252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D261A" w:rsidRPr="005E4A79" w:rsidRDefault="009D261A" w:rsidP="009D261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標楷體" w:cs="AdobeMingStd-Light"/>
                <w:b/>
                <w:kern w:val="0"/>
                <w:szCs w:val="24"/>
              </w:rPr>
            </w:pPr>
            <w:r w:rsidRPr="005E4A79">
              <w:rPr>
                <w:rFonts w:eastAsia="標楷體" w:cs="AdobeMingStd-Light" w:hint="eastAsia"/>
                <w:b/>
                <w:kern w:val="0"/>
                <w:szCs w:val="24"/>
              </w:rPr>
              <w:t>Name</w:t>
            </w:r>
          </w:p>
        </w:tc>
        <w:tc>
          <w:tcPr>
            <w:tcW w:w="342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E6E6E6"/>
            <w:vAlign w:val="center"/>
          </w:tcPr>
          <w:p w:rsidR="009D261A" w:rsidRPr="005E4A79" w:rsidRDefault="009D261A" w:rsidP="009D261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標楷體" w:cs="AdobeMingStd-Light"/>
                <w:b/>
                <w:kern w:val="0"/>
                <w:szCs w:val="24"/>
              </w:rPr>
            </w:pPr>
            <w:r w:rsidRPr="005E4A79">
              <w:rPr>
                <w:rFonts w:eastAsia="標楷體" w:cs="AdobeMingStd-Light" w:hint="eastAsia"/>
                <w:b/>
                <w:kern w:val="0"/>
                <w:szCs w:val="24"/>
              </w:rPr>
              <w:t>Institutional Affiliation</w:t>
            </w:r>
          </w:p>
          <w:p w:rsidR="009D261A" w:rsidRPr="005E4A79" w:rsidRDefault="009D261A" w:rsidP="009D261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標楷體" w:cs="AdobeMingStd-Light"/>
                <w:b/>
                <w:kern w:val="0"/>
                <w:szCs w:val="24"/>
              </w:rPr>
            </w:pPr>
            <w:r w:rsidRPr="005E4A79">
              <w:rPr>
                <w:rFonts w:eastAsia="標楷體" w:cs="AdobeMingStd-Light" w:hint="eastAsia"/>
                <w:b/>
                <w:kern w:val="0"/>
                <w:szCs w:val="24"/>
              </w:rPr>
              <w:t>School/Institute/Department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vAlign w:val="center"/>
          </w:tcPr>
          <w:p w:rsidR="009D261A" w:rsidRPr="005E4A79" w:rsidRDefault="009D261A" w:rsidP="009D261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標楷體" w:cs="AdobeMingStd-Light"/>
                <w:b/>
                <w:kern w:val="0"/>
                <w:szCs w:val="24"/>
              </w:rPr>
            </w:pPr>
            <w:r w:rsidRPr="005E4A79">
              <w:rPr>
                <w:rFonts w:eastAsia="標楷體" w:cs="AdobeMingStd-Light" w:hint="eastAsia"/>
                <w:b/>
                <w:kern w:val="0"/>
                <w:szCs w:val="24"/>
              </w:rPr>
              <w:t>Signature</w:t>
            </w:r>
          </w:p>
        </w:tc>
      </w:tr>
      <w:tr w:rsidR="005E4A79" w:rsidRPr="005E4A79" w:rsidTr="009A0255">
        <w:trPr>
          <w:trHeight w:val="780"/>
        </w:trPr>
        <w:tc>
          <w:tcPr>
            <w:tcW w:w="1560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9D261A" w:rsidRPr="005E4A79" w:rsidRDefault="009D261A" w:rsidP="009D261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標楷體" w:cs="AdobeMingStd-Light"/>
                <w:b/>
                <w:kern w:val="0"/>
                <w:szCs w:val="24"/>
              </w:rPr>
            </w:pPr>
            <w:r w:rsidRPr="005E4A79">
              <w:rPr>
                <w:rFonts w:eastAsia="標楷體" w:cs="AdobeMingStd-Light"/>
                <w:b/>
                <w:kern w:val="0"/>
                <w:szCs w:val="24"/>
              </w:rPr>
              <w:t>T</w:t>
            </w:r>
            <w:r w:rsidRPr="005E4A79">
              <w:rPr>
                <w:rFonts w:eastAsia="標楷體" w:cs="AdobeMingStd-Light" w:hint="eastAsia"/>
                <w:b/>
                <w:kern w:val="0"/>
                <w:szCs w:val="24"/>
              </w:rPr>
              <w:t xml:space="preserve">he </w:t>
            </w:r>
            <w:r w:rsidR="008741A2" w:rsidRPr="005E4A79">
              <w:rPr>
                <w:rFonts w:eastAsia="標楷體" w:cs="AdobeMingStd-Light"/>
                <w:b/>
                <w:kern w:val="0"/>
                <w:szCs w:val="24"/>
              </w:rPr>
              <w:t>main academic advisor</w:t>
            </w:r>
          </w:p>
        </w:tc>
        <w:tc>
          <w:tcPr>
            <w:tcW w:w="252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261A" w:rsidRPr="005E4A79" w:rsidRDefault="009D261A" w:rsidP="005E4A79">
            <w:pPr>
              <w:autoSpaceDE w:val="0"/>
              <w:autoSpaceDN w:val="0"/>
              <w:adjustRightInd w:val="0"/>
              <w:spacing w:beforeLines="50" w:before="180"/>
              <w:jc w:val="center"/>
              <w:rPr>
                <w:rFonts w:eastAsia="標楷體" w:cs="AdobeMingStd-Light"/>
                <w:kern w:val="0"/>
                <w:szCs w:val="24"/>
              </w:rPr>
            </w:pPr>
          </w:p>
        </w:tc>
        <w:tc>
          <w:tcPr>
            <w:tcW w:w="3428" w:type="dxa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9D261A" w:rsidRPr="005E4A79" w:rsidRDefault="009D261A" w:rsidP="005E4A79">
            <w:pPr>
              <w:autoSpaceDE w:val="0"/>
              <w:autoSpaceDN w:val="0"/>
              <w:adjustRightInd w:val="0"/>
              <w:spacing w:beforeLines="50" w:before="180"/>
              <w:jc w:val="center"/>
              <w:rPr>
                <w:rFonts w:eastAsia="標楷體" w:cs="AdobeMingStd-Light"/>
                <w:kern w:val="0"/>
                <w:szCs w:val="24"/>
              </w:rPr>
            </w:pPr>
          </w:p>
        </w:tc>
        <w:tc>
          <w:tcPr>
            <w:tcW w:w="2126" w:type="dxa"/>
            <w:tcBorders>
              <w:top w:val="single" w:sz="18" w:space="0" w:color="auto"/>
              <w:right w:val="single" w:sz="18" w:space="0" w:color="auto"/>
            </w:tcBorders>
            <w:vAlign w:val="bottom"/>
          </w:tcPr>
          <w:p w:rsidR="009D261A" w:rsidRPr="005E4A79" w:rsidRDefault="009D261A" w:rsidP="009D261A">
            <w:pPr>
              <w:autoSpaceDE w:val="0"/>
              <w:autoSpaceDN w:val="0"/>
              <w:adjustRightInd w:val="0"/>
              <w:jc w:val="both"/>
              <w:rPr>
                <w:rFonts w:eastAsia="標楷體" w:cs="AdobeMingStd-Light"/>
                <w:kern w:val="0"/>
                <w:szCs w:val="24"/>
              </w:rPr>
            </w:pPr>
            <w:r w:rsidRPr="005E4A79">
              <w:rPr>
                <w:rFonts w:eastAsia="標楷體" w:cs="AdobeMingStd-Light" w:hint="eastAsia"/>
                <w:kern w:val="0"/>
                <w:szCs w:val="24"/>
              </w:rPr>
              <w:t>Date:</w:t>
            </w:r>
          </w:p>
        </w:tc>
      </w:tr>
      <w:tr w:rsidR="005E4A79" w:rsidRPr="005E4A79" w:rsidTr="009A0255">
        <w:trPr>
          <w:trHeight w:val="780"/>
        </w:trPr>
        <w:tc>
          <w:tcPr>
            <w:tcW w:w="156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9D261A" w:rsidRPr="005E4A79" w:rsidRDefault="009D261A" w:rsidP="009D261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標楷體" w:cs="AdobeMingStd-Light"/>
                <w:b/>
                <w:kern w:val="0"/>
                <w:szCs w:val="24"/>
              </w:rPr>
            </w:pPr>
            <w:r w:rsidRPr="005E4A79">
              <w:rPr>
                <w:rFonts w:eastAsia="標楷體" w:cs="AdobeMingStd-Light"/>
                <w:b/>
                <w:kern w:val="0"/>
                <w:szCs w:val="24"/>
              </w:rPr>
              <w:t>M</w:t>
            </w:r>
            <w:r w:rsidRPr="005E4A79">
              <w:rPr>
                <w:rFonts w:eastAsia="標楷體" w:cs="AdobeMingStd-Light" w:hint="eastAsia"/>
                <w:b/>
                <w:kern w:val="0"/>
                <w:szCs w:val="24"/>
              </w:rPr>
              <w:t>ember 1</w:t>
            </w: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261A" w:rsidRPr="005E4A79" w:rsidRDefault="009D261A" w:rsidP="005E4A79">
            <w:pPr>
              <w:autoSpaceDE w:val="0"/>
              <w:autoSpaceDN w:val="0"/>
              <w:adjustRightInd w:val="0"/>
              <w:spacing w:beforeLines="50" w:before="180"/>
              <w:jc w:val="center"/>
              <w:rPr>
                <w:rFonts w:eastAsia="標楷體" w:cs="AdobeMingStd-Light"/>
                <w:kern w:val="0"/>
                <w:szCs w:val="24"/>
              </w:rPr>
            </w:pPr>
          </w:p>
        </w:tc>
        <w:tc>
          <w:tcPr>
            <w:tcW w:w="3428" w:type="dxa"/>
            <w:tcBorders>
              <w:left w:val="single" w:sz="4" w:space="0" w:color="auto"/>
            </w:tcBorders>
            <w:vAlign w:val="center"/>
          </w:tcPr>
          <w:p w:rsidR="009D261A" w:rsidRPr="005E4A79" w:rsidRDefault="009D261A" w:rsidP="005E4A79">
            <w:pPr>
              <w:autoSpaceDE w:val="0"/>
              <w:autoSpaceDN w:val="0"/>
              <w:adjustRightInd w:val="0"/>
              <w:spacing w:beforeLines="50" w:before="180"/>
              <w:jc w:val="center"/>
              <w:rPr>
                <w:rFonts w:eastAsia="標楷體" w:cs="AdobeMingStd-Light"/>
                <w:kern w:val="0"/>
                <w:szCs w:val="24"/>
              </w:rPr>
            </w:pPr>
          </w:p>
        </w:tc>
        <w:tc>
          <w:tcPr>
            <w:tcW w:w="2126" w:type="dxa"/>
            <w:tcBorders>
              <w:right w:val="single" w:sz="18" w:space="0" w:color="auto"/>
            </w:tcBorders>
            <w:vAlign w:val="bottom"/>
          </w:tcPr>
          <w:p w:rsidR="009D261A" w:rsidRPr="005E4A79" w:rsidRDefault="009D261A" w:rsidP="009D261A">
            <w:pPr>
              <w:autoSpaceDE w:val="0"/>
              <w:autoSpaceDN w:val="0"/>
              <w:adjustRightInd w:val="0"/>
              <w:jc w:val="both"/>
              <w:rPr>
                <w:rFonts w:eastAsia="標楷體" w:cs="AdobeMingStd-Light"/>
                <w:kern w:val="0"/>
                <w:szCs w:val="24"/>
              </w:rPr>
            </w:pPr>
            <w:r w:rsidRPr="005E4A79">
              <w:rPr>
                <w:rFonts w:eastAsia="標楷體" w:cs="AdobeMingStd-Light" w:hint="eastAsia"/>
                <w:kern w:val="0"/>
                <w:szCs w:val="24"/>
              </w:rPr>
              <w:t>Date:</w:t>
            </w:r>
          </w:p>
        </w:tc>
      </w:tr>
      <w:tr w:rsidR="005E4A79" w:rsidRPr="005E4A79" w:rsidTr="009A0255">
        <w:trPr>
          <w:trHeight w:val="780"/>
        </w:trPr>
        <w:tc>
          <w:tcPr>
            <w:tcW w:w="156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9D261A" w:rsidRPr="005E4A79" w:rsidRDefault="009D261A" w:rsidP="009D261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標楷體" w:cs="AdobeMingStd-Light"/>
                <w:b/>
                <w:kern w:val="0"/>
                <w:szCs w:val="24"/>
              </w:rPr>
            </w:pPr>
            <w:r w:rsidRPr="005E4A79">
              <w:rPr>
                <w:rFonts w:eastAsia="標楷體" w:cs="AdobeMingStd-Light"/>
                <w:b/>
                <w:kern w:val="0"/>
                <w:szCs w:val="24"/>
              </w:rPr>
              <w:t>M</w:t>
            </w:r>
            <w:r w:rsidRPr="005E4A79">
              <w:rPr>
                <w:rFonts w:eastAsia="標楷體" w:cs="AdobeMingStd-Light" w:hint="eastAsia"/>
                <w:b/>
                <w:kern w:val="0"/>
                <w:szCs w:val="24"/>
              </w:rPr>
              <w:t>ember 2</w:t>
            </w: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261A" w:rsidRPr="005E4A79" w:rsidRDefault="009D261A" w:rsidP="005E4A79">
            <w:pPr>
              <w:autoSpaceDE w:val="0"/>
              <w:autoSpaceDN w:val="0"/>
              <w:adjustRightInd w:val="0"/>
              <w:spacing w:beforeLines="50" w:before="180"/>
              <w:jc w:val="center"/>
              <w:rPr>
                <w:rFonts w:eastAsia="標楷體" w:cs="AdobeMingStd-Light"/>
                <w:kern w:val="0"/>
                <w:szCs w:val="24"/>
              </w:rPr>
            </w:pPr>
          </w:p>
        </w:tc>
        <w:tc>
          <w:tcPr>
            <w:tcW w:w="3428" w:type="dxa"/>
            <w:tcBorders>
              <w:left w:val="single" w:sz="4" w:space="0" w:color="auto"/>
            </w:tcBorders>
            <w:vAlign w:val="center"/>
          </w:tcPr>
          <w:p w:rsidR="009D261A" w:rsidRPr="005E4A79" w:rsidRDefault="009D261A" w:rsidP="005E4A79">
            <w:pPr>
              <w:autoSpaceDE w:val="0"/>
              <w:autoSpaceDN w:val="0"/>
              <w:adjustRightInd w:val="0"/>
              <w:spacing w:beforeLines="50" w:before="180"/>
              <w:jc w:val="center"/>
              <w:rPr>
                <w:rFonts w:eastAsia="標楷體" w:cs="AdobeMingStd-Light"/>
                <w:kern w:val="0"/>
                <w:szCs w:val="24"/>
              </w:rPr>
            </w:pPr>
          </w:p>
        </w:tc>
        <w:tc>
          <w:tcPr>
            <w:tcW w:w="2126" w:type="dxa"/>
            <w:tcBorders>
              <w:right w:val="single" w:sz="18" w:space="0" w:color="auto"/>
            </w:tcBorders>
            <w:vAlign w:val="bottom"/>
          </w:tcPr>
          <w:p w:rsidR="009D261A" w:rsidRPr="005E4A79" w:rsidRDefault="009D261A" w:rsidP="009D261A">
            <w:pPr>
              <w:autoSpaceDE w:val="0"/>
              <w:autoSpaceDN w:val="0"/>
              <w:adjustRightInd w:val="0"/>
              <w:jc w:val="both"/>
              <w:rPr>
                <w:rFonts w:eastAsia="標楷體" w:cs="AdobeMingStd-Light"/>
                <w:kern w:val="0"/>
                <w:szCs w:val="24"/>
              </w:rPr>
            </w:pPr>
            <w:r w:rsidRPr="005E4A79">
              <w:rPr>
                <w:rFonts w:eastAsia="標楷體" w:cs="AdobeMingStd-Light" w:hint="eastAsia"/>
                <w:kern w:val="0"/>
                <w:szCs w:val="24"/>
              </w:rPr>
              <w:t>Date:</w:t>
            </w:r>
          </w:p>
        </w:tc>
      </w:tr>
      <w:tr w:rsidR="005E4A79" w:rsidRPr="005E4A79" w:rsidTr="009A0255">
        <w:trPr>
          <w:trHeight w:val="780"/>
        </w:trPr>
        <w:tc>
          <w:tcPr>
            <w:tcW w:w="1560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61A" w:rsidRPr="005E4A79" w:rsidRDefault="009D261A" w:rsidP="009D261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標楷體" w:cs="AdobeMingStd-Light"/>
                <w:b/>
                <w:kern w:val="0"/>
                <w:szCs w:val="24"/>
              </w:rPr>
            </w:pPr>
            <w:r w:rsidRPr="005E4A79">
              <w:rPr>
                <w:rFonts w:eastAsia="標楷體" w:cs="AdobeMingStd-Light"/>
                <w:b/>
                <w:kern w:val="0"/>
                <w:szCs w:val="24"/>
              </w:rPr>
              <w:t>M</w:t>
            </w:r>
            <w:r w:rsidRPr="005E4A79">
              <w:rPr>
                <w:rFonts w:eastAsia="標楷體" w:cs="AdobeMingStd-Light" w:hint="eastAsia"/>
                <w:b/>
                <w:kern w:val="0"/>
                <w:szCs w:val="24"/>
              </w:rPr>
              <w:t>ember 3</w:t>
            </w:r>
          </w:p>
        </w:tc>
        <w:tc>
          <w:tcPr>
            <w:tcW w:w="2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61A" w:rsidRPr="005E4A79" w:rsidRDefault="009D261A" w:rsidP="005E4A79">
            <w:pPr>
              <w:autoSpaceDE w:val="0"/>
              <w:autoSpaceDN w:val="0"/>
              <w:adjustRightInd w:val="0"/>
              <w:spacing w:beforeLines="50" w:before="180"/>
              <w:jc w:val="center"/>
              <w:rPr>
                <w:rFonts w:eastAsia="標楷體" w:cs="AdobeMingStd-Light"/>
                <w:kern w:val="0"/>
                <w:szCs w:val="24"/>
              </w:rPr>
            </w:pPr>
          </w:p>
        </w:tc>
        <w:tc>
          <w:tcPr>
            <w:tcW w:w="342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D261A" w:rsidRPr="005E4A79" w:rsidRDefault="009D261A" w:rsidP="005E4A79">
            <w:pPr>
              <w:autoSpaceDE w:val="0"/>
              <w:autoSpaceDN w:val="0"/>
              <w:adjustRightInd w:val="0"/>
              <w:spacing w:beforeLines="50" w:before="180"/>
              <w:jc w:val="center"/>
              <w:rPr>
                <w:rFonts w:eastAsia="標楷體" w:cs="AdobeMingStd-Light"/>
                <w:kern w:val="0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  <w:right w:val="single" w:sz="18" w:space="0" w:color="auto"/>
            </w:tcBorders>
            <w:vAlign w:val="bottom"/>
          </w:tcPr>
          <w:p w:rsidR="009D261A" w:rsidRPr="005E4A79" w:rsidRDefault="009D261A" w:rsidP="009D261A">
            <w:pPr>
              <w:autoSpaceDE w:val="0"/>
              <w:autoSpaceDN w:val="0"/>
              <w:adjustRightInd w:val="0"/>
              <w:jc w:val="both"/>
              <w:rPr>
                <w:rFonts w:eastAsia="標楷體" w:cs="AdobeMingStd-Light"/>
                <w:kern w:val="0"/>
                <w:szCs w:val="24"/>
              </w:rPr>
            </w:pPr>
            <w:r w:rsidRPr="005E4A79">
              <w:rPr>
                <w:rFonts w:eastAsia="標楷體" w:cs="AdobeMingStd-Light" w:hint="eastAsia"/>
                <w:kern w:val="0"/>
                <w:szCs w:val="24"/>
              </w:rPr>
              <w:t>Date:</w:t>
            </w:r>
          </w:p>
        </w:tc>
      </w:tr>
      <w:tr w:rsidR="009D261A" w:rsidRPr="005E4A79" w:rsidTr="009A0255">
        <w:trPr>
          <w:trHeight w:val="780"/>
        </w:trPr>
        <w:tc>
          <w:tcPr>
            <w:tcW w:w="1560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D261A" w:rsidRPr="005E4A79" w:rsidRDefault="009D261A" w:rsidP="009D261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標楷體" w:cs="AdobeMingStd-Light"/>
                <w:b/>
                <w:kern w:val="0"/>
                <w:szCs w:val="24"/>
              </w:rPr>
            </w:pPr>
            <w:r w:rsidRPr="005E4A79">
              <w:rPr>
                <w:rFonts w:eastAsia="標楷體" w:cs="AdobeMingStd-Light"/>
                <w:b/>
                <w:kern w:val="0"/>
                <w:szCs w:val="24"/>
              </w:rPr>
              <w:t>M</w:t>
            </w:r>
            <w:r w:rsidRPr="005E4A79">
              <w:rPr>
                <w:rFonts w:eastAsia="標楷體" w:cs="AdobeMingStd-Light" w:hint="eastAsia"/>
                <w:b/>
                <w:kern w:val="0"/>
                <w:szCs w:val="24"/>
              </w:rPr>
              <w:t>ember 4</w:t>
            </w:r>
          </w:p>
        </w:tc>
        <w:tc>
          <w:tcPr>
            <w:tcW w:w="2525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D261A" w:rsidRPr="005E4A79" w:rsidRDefault="009D261A" w:rsidP="005E4A79">
            <w:pPr>
              <w:autoSpaceDE w:val="0"/>
              <w:autoSpaceDN w:val="0"/>
              <w:adjustRightInd w:val="0"/>
              <w:spacing w:beforeLines="50" w:before="180"/>
              <w:jc w:val="center"/>
              <w:rPr>
                <w:rFonts w:eastAsia="標楷體" w:cs="AdobeMingStd-Light"/>
                <w:kern w:val="0"/>
                <w:szCs w:val="24"/>
              </w:rPr>
            </w:pPr>
          </w:p>
        </w:tc>
        <w:tc>
          <w:tcPr>
            <w:tcW w:w="3428" w:type="dxa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9D261A" w:rsidRPr="005E4A79" w:rsidRDefault="009D261A" w:rsidP="005E4A79">
            <w:pPr>
              <w:autoSpaceDE w:val="0"/>
              <w:autoSpaceDN w:val="0"/>
              <w:adjustRightInd w:val="0"/>
              <w:spacing w:beforeLines="50" w:before="180"/>
              <w:jc w:val="center"/>
              <w:rPr>
                <w:rFonts w:eastAsia="標楷體" w:cs="AdobeMingStd-Light"/>
                <w:kern w:val="0"/>
                <w:szCs w:val="24"/>
              </w:rPr>
            </w:pPr>
          </w:p>
        </w:tc>
        <w:tc>
          <w:tcPr>
            <w:tcW w:w="2126" w:type="dxa"/>
            <w:tcBorders>
              <w:bottom w:val="single" w:sz="18" w:space="0" w:color="auto"/>
              <w:right w:val="single" w:sz="18" w:space="0" w:color="auto"/>
            </w:tcBorders>
            <w:vAlign w:val="bottom"/>
          </w:tcPr>
          <w:p w:rsidR="009D261A" w:rsidRPr="005E4A79" w:rsidRDefault="009D261A" w:rsidP="009D261A">
            <w:pPr>
              <w:autoSpaceDE w:val="0"/>
              <w:autoSpaceDN w:val="0"/>
              <w:adjustRightInd w:val="0"/>
              <w:jc w:val="both"/>
              <w:rPr>
                <w:rFonts w:eastAsia="標楷體" w:cs="AdobeMingStd-Light"/>
                <w:kern w:val="0"/>
                <w:szCs w:val="24"/>
              </w:rPr>
            </w:pPr>
            <w:r w:rsidRPr="005E4A79">
              <w:rPr>
                <w:rFonts w:eastAsia="標楷體" w:cs="AdobeMingStd-Light" w:hint="eastAsia"/>
                <w:kern w:val="0"/>
                <w:szCs w:val="24"/>
              </w:rPr>
              <w:t>Date:</w:t>
            </w:r>
          </w:p>
        </w:tc>
      </w:tr>
    </w:tbl>
    <w:p w:rsidR="0033161D" w:rsidRPr="005E4A79" w:rsidRDefault="0033161D" w:rsidP="00AB2189">
      <w:pPr>
        <w:jc w:val="both"/>
        <w:rPr>
          <w:sz w:val="28"/>
          <w:szCs w:val="28"/>
        </w:rPr>
      </w:pPr>
    </w:p>
    <w:p w:rsidR="008F5D4C" w:rsidRPr="005E4A79" w:rsidRDefault="008F5D4C" w:rsidP="007F6175">
      <w:pPr>
        <w:ind w:left="360" w:hangingChars="150" w:hanging="360"/>
        <w:jc w:val="both"/>
        <w:rPr>
          <w:szCs w:val="24"/>
        </w:rPr>
      </w:pPr>
      <w:r w:rsidRPr="005E4A79">
        <w:rPr>
          <w:rFonts w:hint="eastAsia"/>
          <w:szCs w:val="24"/>
        </w:rPr>
        <w:t>Signature:</w:t>
      </w:r>
      <w:r w:rsidR="007F6175" w:rsidRPr="005E4A79">
        <w:rPr>
          <w:rFonts w:hint="eastAsia"/>
          <w:szCs w:val="24"/>
        </w:rPr>
        <w:t xml:space="preserve"> </w:t>
      </w:r>
      <w:r w:rsidR="008741A2" w:rsidRPr="005E4A79">
        <w:rPr>
          <w:rFonts w:hint="eastAsia"/>
          <w:szCs w:val="24"/>
        </w:rPr>
        <w:t>_____________</w:t>
      </w:r>
      <w:r w:rsidR="007F6175" w:rsidRPr="005E4A79">
        <w:rPr>
          <w:rFonts w:hint="eastAsia"/>
          <w:szCs w:val="24"/>
        </w:rPr>
        <w:t>_</w:t>
      </w:r>
      <w:proofErr w:type="gramStart"/>
      <w:r w:rsidR="007F6175" w:rsidRPr="005E4A79">
        <w:rPr>
          <w:rFonts w:hint="eastAsia"/>
          <w:szCs w:val="24"/>
        </w:rPr>
        <w:t>_</w:t>
      </w:r>
      <w:r w:rsidRPr="005E4A79">
        <w:rPr>
          <w:rFonts w:hint="eastAsia"/>
          <w:szCs w:val="24"/>
        </w:rPr>
        <w:t>(</w:t>
      </w:r>
      <w:proofErr w:type="gramEnd"/>
      <w:r w:rsidRPr="005E4A79">
        <w:rPr>
          <w:rFonts w:hint="eastAsia"/>
          <w:szCs w:val="24"/>
        </w:rPr>
        <w:t xml:space="preserve">the director of the </w:t>
      </w:r>
      <w:r w:rsidR="004855CB" w:rsidRPr="005E4A79">
        <w:rPr>
          <w:rFonts w:hint="eastAsia"/>
          <w:szCs w:val="24"/>
        </w:rPr>
        <w:t>i</w:t>
      </w:r>
      <w:r w:rsidRPr="005E4A79">
        <w:rPr>
          <w:rFonts w:hint="eastAsia"/>
          <w:szCs w:val="24"/>
        </w:rPr>
        <w:t xml:space="preserve">nstitute of </w:t>
      </w:r>
      <w:r w:rsidR="004855CB" w:rsidRPr="005E4A79">
        <w:rPr>
          <w:rFonts w:hint="eastAsia"/>
          <w:szCs w:val="24"/>
        </w:rPr>
        <w:t>m</w:t>
      </w:r>
      <w:r w:rsidRPr="005E4A79">
        <w:rPr>
          <w:rFonts w:hint="eastAsia"/>
          <w:szCs w:val="24"/>
        </w:rPr>
        <w:t xml:space="preserve">edical </w:t>
      </w:r>
      <w:r w:rsidR="004855CB" w:rsidRPr="005E4A79">
        <w:rPr>
          <w:rFonts w:hint="eastAsia"/>
          <w:szCs w:val="24"/>
        </w:rPr>
        <w:t>s</w:t>
      </w:r>
      <w:r w:rsidRPr="005E4A79">
        <w:rPr>
          <w:rFonts w:hint="eastAsia"/>
          <w:szCs w:val="24"/>
        </w:rPr>
        <w:t>cience</w:t>
      </w:r>
      <w:r w:rsidR="004855CB" w:rsidRPr="005E4A79">
        <w:rPr>
          <w:rFonts w:hint="eastAsia"/>
          <w:szCs w:val="24"/>
        </w:rPr>
        <w:t>s</w:t>
      </w:r>
      <w:r w:rsidRPr="005E4A79">
        <w:rPr>
          <w:rFonts w:hint="eastAsia"/>
          <w:szCs w:val="24"/>
        </w:rPr>
        <w:t>)</w:t>
      </w:r>
    </w:p>
    <w:p w:rsidR="007F6175" w:rsidRPr="005E4A79" w:rsidRDefault="007F6175" w:rsidP="007F6175">
      <w:pPr>
        <w:ind w:left="360" w:hangingChars="150" w:hanging="360"/>
        <w:jc w:val="both"/>
        <w:rPr>
          <w:szCs w:val="24"/>
        </w:rPr>
      </w:pPr>
      <w:r w:rsidRPr="005E4A79">
        <w:rPr>
          <w:rFonts w:hint="eastAsia"/>
          <w:szCs w:val="24"/>
        </w:rPr>
        <w:t>Date</w:t>
      </w:r>
      <w:proofErr w:type="gramStart"/>
      <w:r w:rsidRPr="005E4A79">
        <w:rPr>
          <w:rFonts w:hint="eastAsia"/>
          <w:szCs w:val="24"/>
        </w:rPr>
        <w:t>:_</w:t>
      </w:r>
      <w:proofErr w:type="gramEnd"/>
      <w:r w:rsidRPr="005E4A79">
        <w:rPr>
          <w:rFonts w:hint="eastAsia"/>
          <w:szCs w:val="24"/>
        </w:rPr>
        <w:t>____________</w:t>
      </w:r>
    </w:p>
    <w:p w:rsidR="007F6175" w:rsidRPr="005E4A79" w:rsidRDefault="007F6175" w:rsidP="007F6175">
      <w:pPr>
        <w:ind w:left="360" w:hangingChars="150" w:hanging="360"/>
        <w:jc w:val="both"/>
        <w:rPr>
          <w:szCs w:val="24"/>
        </w:rPr>
      </w:pPr>
      <w:r w:rsidRPr="005E4A79">
        <w:rPr>
          <w:rFonts w:hint="eastAsia"/>
          <w:szCs w:val="24"/>
        </w:rPr>
        <w:t>(1)</w:t>
      </w:r>
      <w:r w:rsidR="00AB2189" w:rsidRPr="005E4A79">
        <w:t xml:space="preserve"> </w:t>
      </w:r>
      <w:r w:rsidR="00AB2189" w:rsidRPr="005E4A79">
        <w:rPr>
          <w:rFonts w:hint="eastAsia"/>
        </w:rPr>
        <w:t>Please fill the form and return it back to the institute office</w:t>
      </w:r>
      <w:r w:rsidR="00AB2189" w:rsidRPr="005E4A79">
        <w:t xml:space="preserve"> within three months after </w:t>
      </w:r>
      <w:r w:rsidR="008741A2" w:rsidRPr="005E4A79">
        <w:rPr>
          <w:rFonts w:hint="eastAsia"/>
        </w:rPr>
        <w:t>enrollment</w:t>
      </w:r>
      <w:r w:rsidR="00AB2189" w:rsidRPr="005E4A79">
        <w:rPr>
          <w:rFonts w:hint="eastAsia"/>
        </w:rPr>
        <w:t>.</w:t>
      </w:r>
    </w:p>
    <w:p w:rsidR="007F6175" w:rsidRPr="005E4A79" w:rsidRDefault="007F6175" w:rsidP="007F6175">
      <w:pPr>
        <w:ind w:left="360" w:hangingChars="150" w:hanging="360"/>
        <w:jc w:val="both"/>
      </w:pPr>
      <w:r w:rsidRPr="005E4A79">
        <w:rPr>
          <w:rFonts w:hint="eastAsia"/>
          <w:szCs w:val="24"/>
        </w:rPr>
        <w:t>(2)</w:t>
      </w:r>
      <w:r w:rsidR="00AB2189" w:rsidRPr="005E4A79">
        <w:t xml:space="preserve"> If students need to alter the members of </w:t>
      </w:r>
      <w:r w:rsidR="00084327" w:rsidRPr="005E4A79">
        <w:rPr>
          <w:rFonts w:hint="eastAsia"/>
        </w:rPr>
        <w:t xml:space="preserve">the </w:t>
      </w:r>
      <w:r w:rsidR="008741A2" w:rsidRPr="005E4A79">
        <w:rPr>
          <w:rFonts w:cs="Helvetica"/>
        </w:rPr>
        <w:t>Steering</w:t>
      </w:r>
      <w:r w:rsidR="008741A2" w:rsidRPr="005E4A79">
        <w:t xml:space="preserve"> Committee</w:t>
      </w:r>
      <w:r w:rsidR="00AB2189" w:rsidRPr="005E4A79">
        <w:t xml:space="preserve">, please download the application form for rearrangement of </w:t>
      </w:r>
      <w:r w:rsidR="00084327" w:rsidRPr="005E4A79">
        <w:rPr>
          <w:rFonts w:hint="eastAsia"/>
        </w:rPr>
        <w:t xml:space="preserve">the </w:t>
      </w:r>
      <w:r w:rsidR="008741A2" w:rsidRPr="005E4A79">
        <w:rPr>
          <w:rFonts w:cs="Helvetica"/>
        </w:rPr>
        <w:t>Steering</w:t>
      </w:r>
      <w:r w:rsidR="008741A2" w:rsidRPr="005E4A79">
        <w:t xml:space="preserve"> Committee </w:t>
      </w:r>
      <w:r w:rsidR="00AB2189" w:rsidRPr="005E4A79">
        <w:t>members, and fill the form and send it back to the institute office.</w:t>
      </w:r>
    </w:p>
    <w:p w:rsidR="009A0255" w:rsidRPr="005E4A79" w:rsidRDefault="009A0255">
      <w:pPr>
        <w:widowControl/>
      </w:pPr>
      <w:r w:rsidRPr="005E4A79">
        <w:br w:type="page"/>
      </w:r>
    </w:p>
    <w:p w:rsidR="00246C0C" w:rsidRPr="005E4A79" w:rsidRDefault="00246C0C" w:rsidP="00246C0C">
      <w:pPr>
        <w:ind w:left="420" w:hangingChars="150" w:hanging="420"/>
        <w:jc w:val="center"/>
        <w:rPr>
          <w:sz w:val="28"/>
          <w:szCs w:val="28"/>
        </w:rPr>
      </w:pPr>
      <w:r w:rsidRPr="005E4A79">
        <w:rPr>
          <w:rFonts w:hint="eastAsia"/>
          <w:sz w:val="28"/>
          <w:szCs w:val="28"/>
        </w:rPr>
        <w:lastRenderedPageBreak/>
        <w:t>Tzu Chi University</w:t>
      </w:r>
    </w:p>
    <w:p w:rsidR="00246C0C" w:rsidRPr="005E4A79" w:rsidRDefault="00246C0C" w:rsidP="00246C0C">
      <w:pPr>
        <w:ind w:left="420" w:hangingChars="150" w:hanging="420"/>
        <w:jc w:val="center"/>
        <w:rPr>
          <w:sz w:val="28"/>
          <w:szCs w:val="28"/>
        </w:rPr>
      </w:pPr>
      <w:r w:rsidRPr="005E4A79">
        <w:rPr>
          <w:rFonts w:hint="eastAsia"/>
          <w:sz w:val="28"/>
          <w:szCs w:val="28"/>
        </w:rPr>
        <w:t>The Institute of Medical Sciences</w:t>
      </w:r>
    </w:p>
    <w:p w:rsidR="00246C0C" w:rsidRPr="005E4A79" w:rsidRDefault="00246C0C" w:rsidP="00246C0C">
      <w:pPr>
        <w:ind w:left="420" w:hangingChars="150" w:hanging="420"/>
        <w:jc w:val="center"/>
        <w:rPr>
          <w:sz w:val="28"/>
          <w:szCs w:val="28"/>
        </w:rPr>
      </w:pPr>
      <w:r w:rsidRPr="005E4A79">
        <w:rPr>
          <w:rFonts w:hint="eastAsia"/>
          <w:sz w:val="28"/>
          <w:szCs w:val="28"/>
        </w:rPr>
        <w:t xml:space="preserve">Application Form for </w:t>
      </w:r>
      <w:r w:rsidRPr="005E4A79">
        <w:rPr>
          <w:sz w:val="28"/>
          <w:szCs w:val="28"/>
        </w:rPr>
        <w:t>rearrangement</w:t>
      </w:r>
      <w:r w:rsidRPr="005E4A79">
        <w:rPr>
          <w:rFonts w:hint="eastAsia"/>
          <w:sz w:val="28"/>
          <w:szCs w:val="28"/>
        </w:rPr>
        <w:t xml:space="preserve"> of </w:t>
      </w:r>
      <w:r w:rsidR="00143DF5" w:rsidRPr="005E4A79">
        <w:rPr>
          <w:rFonts w:hint="eastAsia"/>
          <w:sz w:val="28"/>
          <w:szCs w:val="28"/>
        </w:rPr>
        <w:t>the</w:t>
      </w:r>
      <w:r w:rsidR="00143DF5" w:rsidRPr="005E4A79">
        <w:rPr>
          <w:rFonts w:cs="Helvetica"/>
        </w:rPr>
        <w:t xml:space="preserve"> </w:t>
      </w:r>
      <w:r w:rsidR="00143DF5" w:rsidRPr="005E4A79">
        <w:rPr>
          <w:sz w:val="28"/>
          <w:szCs w:val="28"/>
        </w:rPr>
        <w:t>Steering</w:t>
      </w:r>
      <w:r w:rsidRPr="005E4A79">
        <w:rPr>
          <w:rFonts w:hint="eastAsia"/>
          <w:sz w:val="28"/>
          <w:szCs w:val="28"/>
        </w:rPr>
        <w:t xml:space="preserve"> Committee</w:t>
      </w:r>
    </w:p>
    <w:p w:rsidR="00246C0C" w:rsidRPr="005E4A79" w:rsidRDefault="00246C0C" w:rsidP="007F6175">
      <w:pPr>
        <w:ind w:left="360" w:hangingChars="150" w:hanging="360"/>
        <w:jc w:val="both"/>
        <w:rPr>
          <w:szCs w:val="24"/>
        </w:rPr>
      </w:pPr>
    </w:p>
    <w:p w:rsidR="00246C0C" w:rsidRPr="005E4A79" w:rsidRDefault="00246C0C" w:rsidP="00246C0C">
      <w:pPr>
        <w:ind w:firstLine="420"/>
        <w:jc w:val="both"/>
      </w:pPr>
      <w:r w:rsidRPr="005E4A79">
        <w:rPr>
          <w:rFonts w:hint="eastAsia"/>
          <w:szCs w:val="24"/>
        </w:rPr>
        <w:t xml:space="preserve">According to the rule number 7 of </w:t>
      </w:r>
      <w:r w:rsidR="00DF068E" w:rsidRPr="005E4A79">
        <w:rPr>
          <w:szCs w:val="24"/>
        </w:rPr>
        <w:t>“</w:t>
      </w:r>
      <w:r w:rsidRPr="005E4A79">
        <w:rPr>
          <w:rFonts w:hint="eastAsia"/>
        </w:rPr>
        <w:t xml:space="preserve">Enforcement Rules of the </w:t>
      </w:r>
      <w:r w:rsidR="00143DF5" w:rsidRPr="005E4A79">
        <w:rPr>
          <w:rFonts w:cs="Helvetica"/>
        </w:rPr>
        <w:t>Steering</w:t>
      </w:r>
      <w:r w:rsidRPr="005E4A79">
        <w:rPr>
          <w:rFonts w:hint="eastAsia"/>
        </w:rPr>
        <w:t xml:space="preserve"> </w:t>
      </w:r>
      <w:r w:rsidRPr="005E4A79">
        <w:t>Committee</w:t>
      </w:r>
      <w:r w:rsidR="00DF068E" w:rsidRPr="005E4A79">
        <w:t>”</w:t>
      </w:r>
      <w:r w:rsidR="00DF068E" w:rsidRPr="005E4A79">
        <w:rPr>
          <w:rFonts w:hint="eastAsia"/>
        </w:rPr>
        <w:t xml:space="preserve"> of the institute of medical science, </w:t>
      </w:r>
      <w:r w:rsidR="00DF068E" w:rsidRPr="005E4A79">
        <w:t xml:space="preserve">If students need to alter the members of </w:t>
      </w:r>
      <w:r w:rsidR="004855CB" w:rsidRPr="005E4A79">
        <w:rPr>
          <w:rFonts w:hint="eastAsia"/>
        </w:rPr>
        <w:t xml:space="preserve">the </w:t>
      </w:r>
      <w:r w:rsidR="004855CB" w:rsidRPr="005E4A79">
        <w:rPr>
          <w:rFonts w:cs="Helvetica"/>
        </w:rPr>
        <w:t>Steering</w:t>
      </w:r>
      <w:r w:rsidR="004855CB" w:rsidRPr="005E4A79">
        <w:rPr>
          <w:rFonts w:hint="eastAsia"/>
        </w:rPr>
        <w:t xml:space="preserve"> </w:t>
      </w:r>
      <w:r w:rsidR="004855CB" w:rsidRPr="005E4A79">
        <w:t>Committee</w:t>
      </w:r>
      <w:r w:rsidR="00DF068E" w:rsidRPr="005E4A79">
        <w:t xml:space="preserve">, please </w:t>
      </w:r>
      <w:r w:rsidR="00DF068E" w:rsidRPr="005E4A79">
        <w:rPr>
          <w:rFonts w:hint="eastAsia"/>
        </w:rPr>
        <w:t xml:space="preserve">fill this </w:t>
      </w:r>
      <w:r w:rsidR="00DF068E" w:rsidRPr="005E4A79">
        <w:t xml:space="preserve">application form for rearrangement of </w:t>
      </w:r>
      <w:bookmarkStart w:id="0" w:name="_GoBack"/>
      <w:bookmarkEnd w:id="0"/>
      <w:r w:rsidR="004855CB" w:rsidRPr="005E4A79">
        <w:rPr>
          <w:rFonts w:hint="eastAsia"/>
        </w:rPr>
        <w:t xml:space="preserve">the </w:t>
      </w:r>
      <w:r w:rsidR="004855CB" w:rsidRPr="005E4A79">
        <w:rPr>
          <w:rFonts w:cs="Helvetica"/>
        </w:rPr>
        <w:t>Steering</w:t>
      </w:r>
      <w:r w:rsidR="004855CB" w:rsidRPr="005E4A79">
        <w:rPr>
          <w:rFonts w:hint="eastAsia"/>
        </w:rPr>
        <w:t xml:space="preserve"> </w:t>
      </w:r>
      <w:r w:rsidR="004855CB" w:rsidRPr="005E4A79">
        <w:t>Committee</w:t>
      </w:r>
      <w:r w:rsidR="00DF068E" w:rsidRPr="005E4A79">
        <w:t xml:space="preserve"> members</w:t>
      </w:r>
      <w:r w:rsidR="00DF068E" w:rsidRPr="005E4A79">
        <w:rPr>
          <w:rFonts w:hint="eastAsia"/>
        </w:rPr>
        <w:t xml:space="preserve"> and </w:t>
      </w:r>
      <w:r w:rsidR="00DF068E" w:rsidRPr="005E4A79">
        <w:t>send it back to the institute office.</w:t>
      </w:r>
      <w:r w:rsidR="00DF068E" w:rsidRPr="005E4A79">
        <w:rPr>
          <w:rFonts w:hint="eastAsia"/>
        </w:rPr>
        <w:t xml:space="preserve"> </w:t>
      </w:r>
      <w:r w:rsidR="00DF068E" w:rsidRPr="005E4A79">
        <w:t xml:space="preserve">The members of </w:t>
      </w:r>
      <w:r w:rsidR="004855CB" w:rsidRPr="005E4A79">
        <w:rPr>
          <w:rFonts w:hint="eastAsia"/>
        </w:rPr>
        <w:t xml:space="preserve">the </w:t>
      </w:r>
      <w:r w:rsidR="004855CB" w:rsidRPr="005E4A79">
        <w:rPr>
          <w:rFonts w:cs="Helvetica"/>
        </w:rPr>
        <w:t>Steering</w:t>
      </w:r>
      <w:r w:rsidR="004855CB" w:rsidRPr="005E4A79">
        <w:rPr>
          <w:rFonts w:hint="eastAsia"/>
        </w:rPr>
        <w:t xml:space="preserve"> </w:t>
      </w:r>
      <w:r w:rsidR="004855CB" w:rsidRPr="005E4A79">
        <w:t>Committee</w:t>
      </w:r>
      <w:r w:rsidR="00DF068E" w:rsidRPr="005E4A79">
        <w:t xml:space="preserve"> after rearrangement are also approved by the director council of institute of medical sciences.</w:t>
      </w:r>
    </w:p>
    <w:tbl>
      <w:tblPr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3"/>
        <w:gridCol w:w="3284"/>
        <w:gridCol w:w="1701"/>
        <w:gridCol w:w="2551"/>
      </w:tblGrid>
      <w:tr w:rsidR="005E4A79" w:rsidRPr="005E4A79" w:rsidTr="009A0255">
        <w:trPr>
          <w:trHeight w:val="363"/>
        </w:trPr>
        <w:tc>
          <w:tcPr>
            <w:tcW w:w="2103" w:type="dxa"/>
            <w:shd w:val="clear" w:color="auto" w:fill="E6E6E6"/>
            <w:vAlign w:val="center"/>
          </w:tcPr>
          <w:p w:rsidR="006032DA" w:rsidRPr="005E4A79" w:rsidRDefault="006032DA" w:rsidP="00461AD8">
            <w:pPr>
              <w:autoSpaceDE w:val="0"/>
              <w:autoSpaceDN w:val="0"/>
              <w:adjustRightInd w:val="0"/>
              <w:jc w:val="center"/>
              <w:rPr>
                <w:rFonts w:eastAsia="全真中仿宋" w:cs="新細明體"/>
                <w:b/>
                <w:kern w:val="0"/>
                <w:szCs w:val="24"/>
              </w:rPr>
            </w:pPr>
            <w:r w:rsidRPr="005E4A79">
              <w:rPr>
                <w:rFonts w:eastAsia="全真中仿宋" w:cs="新細明體" w:hint="eastAsia"/>
                <w:b/>
                <w:kern w:val="0"/>
                <w:szCs w:val="24"/>
              </w:rPr>
              <w:t>Student</w:t>
            </w:r>
            <w:r w:rsidRPr="005E4A79">
              <w:rPr>
                <w:rFonts w:eastAsia="全真中仿宋" w:cs="新細明體"/>
                <w:b/>
                <w:kern w:val="0"/>
                <w:szCs w:val="24"/>
              </w:rPr>
              <w:t>’</w:t>
            </w:r>
            <w:r w:rsidRPr="005E4A79">
              <w:rPr>
                <w:rFonts w:eastAsia="全真中仿宋" w:cs="新細明體" w:hint="eastAsia"/>
                <w:b/>
                <w:kern w:val="0"/>
                <w:szCs w:val="24"/>
              </w:rPr>
              <w:t>s Name</w:t>
            </w:r>
          </w:p>
        </w:tc>
        <w:tc>
          <w:tcPr>
            <w:tcW w:w="3284" w:type="dxa"/>
            <w:shd w:val="clear" w:color="auto" w:fill="FFFFFF"/>
            <w:vAlign w:val="center"/>
          </w:tcPr>
          <w:p w:rsidR="006032DA" w:rsidRPr="005E4A79" w:rsidRDefault="006032DA" w:rsidP="00461AD8">
            <w:pPr>
              <w:autoSpaceDE w:val="0"/>
              <w:autoSpaceDN w:val="0"/>
              <w:adjustRightInd w:val="0"/>
              <w:jc w:val="center"/>
              <w:rPr>
                <w:rFonts w:eastAsia="全真中仿宋" w:cs="新細明體"/>
                <w:kern w:val="0"/>
                <w:szCs w:val="24"/>
              </w:rPr>
            </w:pPr>
          </w:p>
        </w:tc>
        <w:tc>
          <w:tcPr>
            <w:tcW w:w="1701" w:type="dxa"/>
            <w:shd w:val="clear" w:color="auto" w:fill="E6E6E6"/>
            <w:vAlign w:val="center"/>
          </w:tcPr>
          <w:p w:rsidR="006032DA" w:rsidRPr="005E4A79" w:rsidRDefault="006032DA" w:rsidP="00461AD8">
            <w:pPr>
              <w:autoSpaceDE w:val="0"/>
              <w:autoSpaceDN w:val="0"/>
              <w:adjustRightInd w:val="0"/>
              <w:jc w:val="center"/>
              <w:rPr>
                <w:rFonts w:eastAsia="全真中仿宋" w:cs="新細明體"/>
                <w:kern w:val="0"/>
                <w:szCs w:val="24"/>
              </w:rPr>
            </w:pPr>
            <w:r w:rsidRPr="005E4A79">
              <w:rPr>
                <w:rFonts w:eastAsia="全真中仿宋" w:cs="新細明體" w:hint="eastAsia"/>
                <w:b/>
                <w:kern w:val="0"/>
                <w:szCs w:val="24"/>
              </w:rPr>
              <w:t>Admission academic year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6032DA" w:rsidRPr="005E4A79" w:rsidRDefault="006032DA" w:rsidP="00461AD8">
            <w:pPr>
              <w:autoSpaceDE w:val="0"/>
              <w:autoSpaceDN w:val="0"/>
              <w:adjustRightInd w:val="0"/>
              <w:jc w:val="center"/>
              <w:rPr>
                <w:rFonts w:eastAsia="全真中仿宋" w:cs="新細明體"/>
                <w:kern w:val="0"/>
                <w:szCs w:val="24"/>
              </w:rPr>
            </w:pPr>
          </w:p>
        </w:tc>
      </w:tr>
      <w:tr w:rsidR="005E4A79" w:rsidRPr="005E4A79" w:rsidTr="009A0255">
        <w:trPr>
          <w:trHeight w:val="371"/>
        </w:trPr>
        <w:tc>
          <w:tcPr>
            <w:tcW w:w="2103" w:type="dxa"/>
            <w:shd w:val="clear" w:color="auto" w:fill="E6E6E6"/>
            <w:vAlign w:val="center"/>
          </w:tcPr>
          <w:p w:rsidR="006032DA" w:rsidRPr="005E4A79" w:rsidRDefault="006032DA" w:rsidP="00461AD8">
            <w:pPr>
              <w:autoSpaceDE w:val="0"/>
              <w:autoSpaceDN w:val="0"/>
              <w:adjustRightInd w:val="0"/>
              <w:jc w:val="center"/>
              <w:rPr>
                <w:rFonts w:eastAsia="全真中仿宋" w:cs="新細明體"/>
                <w:b/>
                <w:kern w:val="0"/>
                <w:szCs w:val="24"/>
              </w:rPr>
            </w:pPr>
            <w:r w:rsidRPr="005E4A79">
              <w:rPr>
                <w:rFonts w:eastAsia="全真中仿宋" w:cs="新細明體" w:hint="eastAsia"/>
                <w:b/>
                <w:kern w:val="0"/>
                <w:szCs w:val="24"/>
              </w:rPr>
              <w:t>Student</w:t>
            </w:r>
            <w:r w:rsidRPr="005E4A79">
              <w:rPr>
                <w:rFonts w:eastAsia="全真中仿宋" w:cs="新細明體"/>
                <w:b/>
                <w:kern w:val="0"/>
                <w:szCs w:val="24"/>
              </w:rPr>
              <w:t>’</w:t>
            </w:r>
            <w:r w:rsidRPr="005E4A79">
              <w:rPr>
                <w:rFonts w:eastAsia="全真中仿宋" w:cs="新細明體" w:hint="eastAsia"/>
                <w:b/>
                <w:kern w:val="0"/>
                <w:szCs w:val="24"/>
              </w:rPr>
              <w:t>s ID</w:t>
            </w:r>
          </w:p>
        </w:tc>
        <w:tc>
          <w:tcPr>
            <w:tcW w:w="3284" w:type="dxa"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6032DA" w:rsidRPr="005E4A79" w:rsidRDefault="006032DA" w:rsidP="00461AD8">
            <w:pPr>
              <w:autoSpaceDE w:val="0"/>
              <w:autoSpaceDN w:val="0"/>
              <w:adjustRightInd w:val="0"/>
              <w:jc w:val="center"/>
              <w:rPr>
                <w:rFonts w:eastAsia="全真中仿宋" w:cs="新細明體"/>
                <w:b/>
                <w:kern w:val="0"/>
                <w:szCs w:val="24"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E6E6E6"/>
            <w:vAlign w:val="center"/>
          </w:tcPr>
          <w:p w:rsidR="006032DA" w:rsidRPr="005E4A79" w:rsidRDefault="006032DA" w:rsidP="00461AD8">
            <w:pPr>
              <w:autoSpaceDE w:val="0"/>
              <w:autoSpaceDN w:val="0"/>
              <w:adjustRightInd w:val="0"/>
              <w:jc w:val="center"/>
              <w:rPr>
                <w:rFonts w:eastAsia="全真中仿宋" w:cs="新細明體"/>
                <w:b/>
                <w:kern w:val="0"/>
                <w:szCs w:val="24"/>
              </w:rPr>
            </w:pPr>
            <w:r w:rsidRPr="005E4A79">
              <w:rPr>
                <w:rFonts w:eastAsia="全真中仿宋" w:cs="新細明體" w:hint="eastAsia"/>
                <w:b/>
                <w:kern w:val="0"/>
                <w:szCs w:val="24"/>
              </w:rPr>
              <w:t>Date</w:t>
            </w:r>
          </w:p>
        </w:tc>
        <w:tc>
          <w:tcPr>
            <w:tcW w:w="2551" w:type="dxa"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6032DA" w:rsidRPr="005E4A79" w:rsidRDefault="006032DA" w:rsidP="006032DA">
            <w:pPr>
              <w:autoSpaceDE w:val="0"/>
              <w:autoSpaceDN w:val="0"/>
              <w:adjustRightInd w:val="0"/>
              <w:jc w:val="right"/>
              <w:rPr>
                <w:rFonts w:eastAsia="全真中仿宋" w:cs="新細明體"/>
                <w:b/>
                <w:kern w:val="0"/>
                <w:szCs w:val="24"/>
              </w:rPr>
            </w:pPr>
            <w:r w:rsidRPr="005E4A79">
              <w:rPr>
                <w:rFonts w:eastAsia="全真中仿宋" w:cs="新細明體"/>
                <w:b/>
                <w:kern w:val="0"/>
                <w:szCs w:val="24"/>
              </w:rPr>
              <w:t xml:space="preserve"> </w:t>
            </w:r>
            <w:r w:rsidRPr="005E4A79">
              <w:rPr>
                <w:rFonts w:eastAsia="細明體" w:cs="細明體"/>
                <w:b/>
                <w:kern w:val="0"/>
                <w:szCs w:val="24"/>
              </w:rPr>
              <w:t xml:space="preserve">  </w:t>
            </w:r>
          </w:p>
        </w:tc>
      </w:tr>
      <w:tr w:rsidR="005E4A79" w:rsidRPr="005E4A79" w:rsidTr="009A0255">
        <w:trPr>
          <w:trHeight w:val="458"/>
        </w:trPr>
        <w:tc>
          <w:tcPr>
            <w:tcW w:w="2103" w:type="dxa"/>
            <w:shd w:val="clear" w:color="auto" w:fill="E6E6E6"/>
            <w:vAlign w:val="center"/>
          </w:tcPr>
          <w:p w:rsidR="006032DA" w:rsidRPr="005E4A79" w:rsidRDefault="006032DA" w:rsidP="00461AD8">
            <w:pPr>
              <w:autoSpaceDE w:val="0"/>
              <w:autoSpaceDN w:val="0"/>
              <w:adjustRightInd w:val="0"/>
              <w:jc w:val="center"/>
              <w:rPr>
                <w:rFonts w:eastAsia="全真中仿宋" w:cs="新細明體"/>
                <w:b/>
                <w:kern w:val="0"/>
                <w:szCs w:val="24"/>
              </w:rPr>
            </w:pPr>
            <w:r w:rsidRPr="005E4A79">
              <w:rPr>
                <w:rFonts w:eastAsia="全真中仿宋" w:cs="新細明體" w:hint="eastAsia"/>
                <w:b/>
                <w:kern w:val="0"/>
                <w:szCs w:val="24"/>
              </w:rPr>
              <w:t xml:space="preserve">Reasons for </w:t>
            </w:r>
            <w:r w:rsidRPr="005E4A79">
              <w:rPr>
                <w:rFonts w:eastAsia="全真中仿宋" w:cs="新細明體"/>
                <w:b/>
                <w:kern w:val="0"/>
                <w:szCs w:val="24"/>
              </w:rPr>
              <w:t>rearrangement</w:t>
            </w:r>
          </w:p>
        </w:tc>
        <w:tc>
          <w:tcPr>
            <w:tcW w:w="7536" w:type="dxa"/>
            <w:gridSpan w:val="3"/>
            <w:shd w:val="clear" w:color="auto" w:fill="FFFFFF"/>
            <w:vAlign w:val="center"/>
          </w:tcPr>
          <w:p w:rsidR="006032DA" w:rsidRPr="005E4A79" w:rsidRDefault="006032DA" w:rsidP="00461AD8">
            <w:pPr>
              <w:autoSpaceDE w:val="0"/>
              <w:autoSpaceDN w:val="0"/>
              <w:adjustRightInd w:val="0"/>
              <w:jc w:val="center"/>
              <w:rPr>
                <w:rFonts w:eastAsia="全真中仿宋" w:cs="新細明體"/>
                <w:b/>
                <w:kern w:val="0"/>
                <w:szCs w:val="24"/>
              </w:rPr>
            </w:pPr>
          </w:p>
        </w:tc>
      </w:tr>
    </w:tbl>
    <w:p w:rsidR="002016DC" w:rsidRPr="005E4A79" w:rsidRDefault="002016DC" w:rsidP="006032DA">
      <w:pPr>
        <w:jc w:val="both"/>
        <w:rPr>
          <w:szCs w:val="24"/>
        </w:rPr>
      </w:pPr>
      <w:r w:rsidRPr="005E4A79">
        <w:rPr>
          <w:rFonts w:hint="eastAsia"/>
          <w:szCs w:val="24"/>
        </w:rPr>
        <w:t>Signatures of f</w:t>
      </w:r>
      <w:r w:rsidR="00665A21" w:rsidRPr="005E4A79">
        <w:rPr>
          <w:rFonts w:hint="eastAsia"/>
          <w:szCs w:val="24"/>
        </w:rPr>
        <w:t xml:space="preserve">ormer </w:t>
      </w:r>
      <w:r w:rsidR="004855CB" w:rsidRPr="005E4A79">
        <w:rPr>
          <w:rFonts w:hint="eastAsia"/>
          <w:szCs w:val="24"/>
        </w:rPr>
        <w:t xml:space="preserve">the </w:t>
      </w:r>
      <w:r w:rsidR="004855CB" w:rsidRPr="005E4A79">
        <w:rPr>
          <w:szCs w:val="24"/>
        </w:rPr>
        <w:t>Steering</w:t>
      </w:r>
      <w:r w:rsidR="004855CB" w:rsidRPr="005E4A79">
        <w:rPr>
          <w:rFonts w:hint="eastAsia"/>
          <w:szCs w:val="24"/>
        </w:rPr>
        <w:t xml:space="preserve"> </w:t>
      </w:r>
      <w:r w:rsidR="004855CB" w:rsidRPr="005E4A79">
        <w:rPr>
          <w:szCs w:val="24"/>
        </w:rPr>
        <w:t>Committee</w:t>
      </w:r>
      <w:r w:rsidR="00665A21" w:rsidRPr="005E4A79">
        <w:rPr>
          <w:rFonts w:hint="eastAsia"/>
          <w:szCs w:val="24"/>
        </w:rPr>
        <w:t xml:space="preserve"> members for </w:t>
      </w:r>
      <w:r w:rsidR="00A5152B" w:rsidRPr="005E4A79">
        <w:rPr>
          <w:rFonts w:hint="eastAsia"/>
          <w:szCs w:val="24"/>
        </w:rPr>
        <w:t>approving</w:t>
      </w:r>
      <w:r w:rsidR="00665A21" w:rsidRPr="005E4A79">
        <w:rPr>
          <w:rFonts w:hint="eastAsia"/>
          <w:szCs w:val="24"/>
        </w:rPr>
        <w:t xml:space="preserve"> of the rearrangement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2383"/>
        <w:gridCol w:w="3145"/>
        <w:gridCol w:w="2126"/>
      </w:tblGrid>
      <w:tr w:rsidR="005E4A79" w:rsidRPr="005E4A79" w:rsidTr="00552DAE">
        <w:trPr>
          <w:trHeight w:val="599"/>
        </w:trPr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A21" w:rsidRPr="005E4A79" w:rsidRDefault="00665A21" w:rsidP="00461AD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標楷體" w:cs="AdobeMingStd-Light"/>
                <w:b/>
                <w:kern w:val="0"/>
                <w:szCs w:val="24"/>
              </w:rPr>
            </w:pPr>
            <w:r w:rsidRPr="005E4A79">
              <w:rPr>
                <w:rFonts w:eastAsia="標楷體" w:hAnsi="標楷體" w:cs="AdobeMingStd-Light" w:hint="eastAsia"/>
                <w:b/>
                <w:kern w:val="0"/>
                <w:szCs w:val="24"/>
              </w:rPr>
              <w:t>Titles</w:t>
            </w:r>
          </w:p>
        </w:tc>
        <w:tc>
          <w:tcPr>
            <w:tcW w:w="238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A21" w:rsidRPr="005E4A79" w:rsidRDefault="00665A21" w:rsidP="00461AD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標楷體" w:cs="AdobeMingStd-Light"/>
                <w:b/>
                <w:kern w:val="0"/>
                <w:szCs w:val="24"/>
              </w:rPr>
            </w:pPr>
            <w:r w:rsidRPr="005E4A79">
              <w:rPr>
                <w:rFonts w:eastAsia="標楷體" w:cs="AdobeMingStd-Light" w:hint="eastAsia"/>
                <w:b/>
                <w:kern w:val="0"/>
                <w:szCs w:val="24"/>
              </w:rPr>
              <w:t>Name</w:t>
            </w:r>
          </w:p>
        </w:tc>
        <w:tc>
          <w:tcPr>
            <w:tcW w:w="314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E6E6E6"/>
            <w:vAlign w:val="center"/>
          </w:tcPr>
          <w:p w:rsidR="00665A21" w:rsidRPr="005E4A79" w:rsidRDefault="00665A21" w:rsidP="00461AD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標楷體" w:cs="AdobeMingStd-Light"/>
                <w:b/>
                <w:kern w:val="0"/>
                <w:szCs w:val="24"/>
              </w:rPr>
            </w:pPr>
            <w:r w:rsidRPr="005E4A79">
              <w:rPr>
                <w:rFonts w:eastAsia="標楷體" w:cs="AdobeMingStd-Light" w:hint="eastAsia"/>
                <w:b/>
                <w:kern w:val="0"/>
                <w:szCs w:val="24"/>
              </w:rPr>
              <w:t>Institutional Affiliation</w:t>
            </w:r>
          </w:p>
          <w:p w:rsidR="00665A21" w:rsidRPr="005E4A79" w:rsidRDefault="00665A21" w:rsidP="00461AD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標楷體" w:cs="AdobeMingStd-Light"/>
                <w:b/>
                <w:kern w:val="0"/>
                <w:szCs w:val="24"/>
              </w:rPr>
            </w:pPr>
            <w:r w:rsidRPr="005E4A79">
              <w:rPr>
                <w:rFonts w:eastAsia="標楷體" w:cs="AdobeMingStd-Light" w:hint="eastAsia"/>
                <w:b/>
                <w:kern w:val="0"/>
                <w:szCs w:val="24"/>
              </w:rPr>
              <w:t>School/Institute/Department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vAlign w:val="center"/>
          </w:tcPr>
          <w:p w:rsidR="00665A21" w:rsidRPr="005E4A79" w:rsidRDefault="00665A21" w:rsidP="00461AD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標楷體" w:cs="AdobeMingStd-Light"/>
                <w:b/>
                <w:kern w:val="0"/>
                <w:szCs w:val="24"/>
              </w:rPr>
            </w:pPr>
            <w:r w:rsidRPr="005E4A79">
              <w:rPr>
                <w:rFonts w:eastAsia="標楷體" w:cs="AdobeMingStd-Light" w:hint="eastAsia"/>
                <w:b/>
                <w:kern w:val="0"/>
                <w:szCs w:val="24"/>
              </w:rPr>
              <w:t>Signature</w:t>
            </w:r>
          </w:p>
        </w:tc>
      </w:tr>
      <w:tr w:rsidR="005E4A79" w:rsidRPr="005E4A79" w:rsidTr="00552DAE">
        <w:trPr>
          <w:trHeight w:val="780"/>
        </w:trPr>
        <w:tc>
          <w:tcPr>
            <w:tcW w:w="1985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665A21" w:rsidRPr="005E4A79" w:rsidRDefault="004855CB" w:rsidP="00461AD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標楷體" w:cs="AdobeMingStd-Light"/>
                <w:b/>
                <w:kern w:val="0"/>
                <w:szCs w:val="24"/>
              </w:rPr>
            </w:pPr>
            <w:r w:rsidRPr="005E4A79">
              <w:rPr>
                <w:rFonts w:eastAsia="標楷體" w:cs="AdobeMingStd-Light"/>
                <w:b/>
                <w:kern w:val="0"/>
                <w:szCs w:val="24"/>
              </w:rPr>
              <w:t>T</w:t>
            </w:r>
            <w:r w:rsidRPr="005E4A79">
              <w:rPr>
                <w:rFonts w:eastAsia="標楷體" w:cs="AdobeMingStd-Light" w:hint="eastAsia"/>
                <w:b/>
                <w:kern w:val="0"/>
                <w:szCs w:val="24"/>
              </w:rPr>
              <w:t xml:space="preserve">he </w:t>
            </w:r>
            <w:r w:rsidRPr="005E4A79">
              <w:rPr>
                <w:rFonts w:eastAsia="標楷體" w:cs="AdobeMingStd-Light"/>
                <w:b/>
                <w:kern w:val="0"/>
                <w:szCs w:val="24"/>
              </w:rPr>
              <w:t>main academic advisor</w:t>
            </w:r>
          </w:p>
        </w:tc>
        <w:tc>
          <w:tcPr>
            <w:tcW w:w="238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5A21" w:rsidRPr="005E4A79" w:rsidRDefault="00665A21" w:rsidP="005E4A79">
            <w:pPr>
              <w:autoSpaceDE w:val="0"/>
              <w:autoSpaceDN w:val="0"/>
              <w:adjustRightInd w:val="0"/>
              <w:spacing w:beforeLines="50" w:before="180"/>
              <w:jc w:val="center"/>
              <w:rPr>
                <w:rFonts w:eastAsia="標楷體" w:cs="AdobeMingStd-Light"/>
                <w:kern w:val="0"/>
                <w:szCs w:val="24"/>
              </w:rPr>
            </w:pPr>
          </w:p>
        </w:tc>
        <w:tc>
          <w:tcPr>
            <w:tcW w:w="3145" w:type="dxa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665A21" w:rsidRPr="005E4A79" w:rsidRDefault="00665A21" w:rsidP="005E4A79">
            <w:pPr>
              <w:autoSpaceDE w:val="0"/>
              <w:autoSpaceDN w:val="0"/>
              <w:adjustRightInd w:val="0"/>
              <w:spacing w:beforeLines="50" w:before="180"/>
              <w:jc w:val="center"/>
              <w:rPr>
                <w:rFonts w:eastAsia="標楷體" w:cs="AdobeMingStd-Light"/>
                <w:kern w:val="0"/>
                <w:szCs w:val="24"/>
              </w:rPr>
            </w:pPr>
          </w:p>
        </w:tc>
        <w:tc>
          <w:tcPr>
            <w:tcW w:w="2126" w:type="dxa"/>
            <w:tcBorders>
              <w:top w:val="single" w:sz="18" w:space="0" w:color="auto"/>
              <w:right w:val="single" w:sz="18" w:space="0" w:color="auto"/>
            </w:tcBorders>
            <w:vAlign w:val="bottom"/>
          </w:tcPr>
          <w:p w:rsidR="00665A21" w:rsidRPr="005E4A79" w:rsidRDefault="00665A21" w:rsidP="00461AD8">
            <w:pPr>
              <w:autoSpaceDE w:val="0"/>
              <w:autoSpaceDN w:val="0"/>
              <w:adjustRightInd w:val="0"/>
              <w:jc w:val="both"/>
              <w:rPr>
                <w:rFonts w:eastAsia="標楷體" w:cs="AdobeMingStd-Light"/>
                <w:kern w:val="0"/>
                <w:szCs w:val="24"/>
              </w:rPr>
            </w:pPr>
            <w:r w:rsidRPr="005E4A79">
              <w:rPr>
                <w:rFonts w:eastAsia="標楷體" w:cs="AdobeMingStd-Light" w:hint="eastAsia"/>
                <w:kern w:val="0"/>
                <w:szCs w:val="24"/>
              </w:rPr>
              <w:t>Date:</w:t>
            </w:r>
          </w:p>
        </w:tc>
      </w:tr>
      <w:tr w:rsidR="005E4A79" w:rsidRPr="005E4A79" w:rsidTr="00552DAE">
        <w:trPr>
          <w:trHeight w:val="543"/>
        </w:trPr>
        <w:tc>
          <w:tcPr>
            <w:tcW w:w="1985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65A21" w:rsidRPr="005E4A79" w:rsidRDefault="00665A21" w:rsidP="00461AD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標楷體" w:cs="AdobeMingStd-Light"/>
                <w:b/>
                <w:kern w:val="0"/>
                <w:szCs w:val="24"/>
              </w:rPr>
            </w:pPr>
            <w:r w:rsidRPr="005E4A79">
              <w:rPr>
                <w:rFonts w:eastAsia="標楷體" w:cs="AdobeMingStd-Light"/>
                <w:b/>
                <w:kern w:val="0"/>
                <w:szCs w:val="24"/>
              </w:rPr>
              <w:t>M</w:t>
            </w:r>
            <w:r w:rsidRPr="005E4A79">
              <w:rPr>
                <w:rFonts w:eastAsia="標楷體" w:cs="AdobeMingStd-Light" w:hint="eastAsia"/>
                <w:b/>
                <w:kern w:val="0"/>
                <w:szCs w:val="24"/>
              </w:rPr>
              <w:t>ember 1</w:t>
            </w:r>
          </w:p>
        </w:tc>
        <w:tc>
          <w:tcPr>
            <w:tcW w:w="23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A21" w:rsidRPr="005E4A79" w:rsidRDefault="00665A21" w:rsidP="005E4A79">
            <w:pPr>
              <w:autoSpaceDE w:val="0"/>
              <w:autoSpaceDN w:val="0"/>
              <w:adjustRightInd w:val="0"/>
              <w:spacing w:beforeLines="50" w:before="180"/>
              <w:jc w:val="center"/>
              <w:rPr>
                <w:rFonts w:eastAsia="標楷體" w:cs="AdobeMingStd-Light"/>
                <w:kern w:val="0"/>
                <w:szCs w:val="24"/>
              </w:rPr>
            </w:pPr>
          </w:p>
        </w:tc>
        <w:tc>
          <w:tcPr>
            <w:tcW w:w="3145" w:type="dxa"/>
            <w:tcBorders>
              <w:left w:val="single" w:sz="4" w:space="0" w:color="auto"/>
            </w:tcBorders>
            <w:vAlign w:val="center"/>
          </w:tcPr>
          <w:p w:rsidR="00665A21" w:rsidRPr="005E4A79" w:rsidRDefault="00665A21" w:rsidP="005E4A79">
            <w:pPr>
              <w:autoSpaceDE w:val="0"/>
              <w:autoSpaceDN w:val="0"/>
              <w:adjustRightInd w:val="0"/>
              <w:spacing w:beforeLines="50" w:before="180"/>
              <w:jc w:val="center"/>
              <w:rPr>
                <w:rFonts w:eastAsia="標楷體" w:cs="AdobeMingStd-Light"/>
                <w:kern w:val="0"/>
                <w:szCs w:val="24"/>
              </w:rPr>
            </w:pPr>
          </w:p>
        </w:tc>
        <w:tc>
          <w:tcPr>
            <w:tcW w:w="2126" w:type="dxa"/>
            <w:tcBorders>
              <w:right w:val="single" w:sz="18" w:space="0" w:color="auto"/>
            </w:tcBorders>
            <w:vAlign w:val="bottom"/>
          </w:tcPr>
          <w:p w:rsidR="00665A21" w:rsidRPr="005E4A79" w:rsidRDefault="00665A21" w:rsidP="00461AD8">
            <w:pPr>
              <w:autoSpaceDE w:val="0"/>
              <w:autoSpaceDN w:val="0"/>
              <w:adjustRightInd w:val="0"/>
              <w:jc w:val="both"/>
              <w:rPr>
                <w:rFonts w:eastAsia="標楷體" w:cs="AdobeMingStd-Light"/>
                <w:kern w:val="0"/>
                <w:szCs w:val="24"/>
              </w:rPr>
            </w:pPr>
            <w:r w:rsidRPr="005E4A79">
              <w:rPr>
                <w:rFonts w:eastAsia="標楷體" w:cs="AdobeMingStd-Light" w:hint="eastAsia"/>
                <w:kern w:val="0"/>
                <w:szCs w:val="24"/>
              </w:rPr>
              <w:t>Date:</w:t>
            </w:r>
          </w:p>
        </w:tc>
      </w:tr>
      <w:tr w:rsidR="005E4A79" w:rsidRPr="005E4A79" w:rsidTr="00552DAE">
        <w:trPr>
          <w:trHeight w:val="551"/>
        </w:trPr>
        <w:tc>
          <w:tcPr>
            <w:tcW w:w="1985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65A21" w:rsidRPr="005E4A79" w:rsidRDefault="00665A21" w:rsidP="00461AD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標楷體" w:cs="AdobeMingStd-Light"/>
                <w:b/>
                <w:kern w:val="0"/>
                <w:szCs w:val="24"/>
              </w:rPr>
            </w:pPr>
            <w:r w:rsidRPr="005E4A79">
              <w:rPr>
                <w:rFonts w:eastAsia="標楷體" w:cs="AdobeMingStd-Light"/>
                <w:b/>
                <w:kern w:val="0"/>
                <w:szCs w:val="24"/>
              </w:rPr>
              <w:t>M</w:t>
            </w:r>
            <w:r w:rsidRPr="005E4A79">
              <w:rPr>
                <w:rFonts w:eastAsia="標楷體" w:cs="AdobeMingStd-Light" w:hint="eastAsia"/>
                <w:b/>
                <w:kern w:val="0"/>
                <w:szCs w:val="24"/>
              </w:rPr>
              <w:t>ember 2</w:t>
            </w:r>
          </w:p>
        </w:tc>
        <w:tc>
          <w:tcPr>
            <w:tcW w:w="23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A21" w:rsidRPr="005E4A79" w:rsidRDefault="00665A21" w:rsidP="005E4A79">
            <w:pPr>
              <w:autoSpaceDE w:val="0"/>
              <w:autoSpaceDN w:val="0"/>
              <w:adjustRightInd w:val="0"/>
              <w:spacing w:beforeLines="50" w:before="180"/>
              <w:jc w:val="center"/>
              <w:rPr>
                <w:rFonts w:eastAsia="標楷體" w:cs="AdobeMingStd-Light"/>
                <w:kern w:val="0"/>
                <w:szCs w:val="24"/>
              </w:rPr>
            </w:pPr>
          </w:p>
        </w:tc>
        <w:tc>
          <w:tcPr>
            <w:tcW w:w="3145" w:type="dxa"/>
            <w:tcBorders>
              <w:left w:val="single" w:sz="4" w:space="0" w:color="auto"/>
            </w:tcBorders>
            <w:vAlign w:val="center"/>
          </w:tcPr>
          <w:p w:rsidR="00665A21" w:rsidRPr="005E4A79" w:rsidRDefault="00665A21" w:rsidP="005E4A79">
            <w:pPr>
              <w:autoSpaceDE w:val="0"/>
              <w:autoSpaceDN w:val="0"/>
              <w:adjustRightInd w:val="0"/>
              <w:spacing w:beforeLines="50" w:before="180"/>
              <w:jc w:val="center"/>
              <w:rPr>
                <w:rFonts w:eastAsia="標楷體" w:cs="AdobeMingStd-Light"/>
                <w:kern w:val="0"/>
                <w:szCs w:val="24"/>
              </w:rPr>
            </w:pPr>
          </w:p>
        </w:tc>
        <w:tc>
          <w:tcPr>
            <w:tcW w:w="2126" w:type="dxa"/>
            <w:tcBorders>
              <w:right w:val="single" w:sz="18" w:space="0" w:color="auto"/>
            </w:tcBorders>
            <w:vAlign w:val="bottom"/>
          </w:tcPr>
          <w:p w:rsidR="00665A21" w:rsidRPr="005E4A79" w:rsidRDefault="00665A21" w:rsidP="00461AD8">
            <w:pPr>
              <w:autoSpaceDE w:val="0"/>
              <w:autoSpaceDN w:val="0"/>
              <w:adjustRightInd w:val="0"/>
              <w:jc w:val="both"/>
              <w:rPr>
                <w:rFonts w:eastAsia="標楷體" w:cs="AdobeMingStd-Light"/>
                <w:kern w:val="0"/>
                <w:szCs w:val="24"/>
              </w:rPr>
            </w:pPr>
            <w:r w:rsidRPr="005E4A79">
              <w:rPr>
                <w:rFonts w:eastAsia="標楷體" w:cs="AdobeMingStd-Light" w:hint="eastAsia"/>
                <w:kern w:val="0"/>
                <w:szCs w:val="24"/>
              </w:rPr>
              <w:t>Date:</w:t>
            </w:r>
          </w:p>
        </w:tc>
      </w:tr>
      <w:tr w:rsidR="005E4A79" w:rsidRPr="005E4A79" w:rsidTr="00552DAE">
        <w:trPr>
          <w:trHeight w:val="559"/>
        </w:trPr>
        <w:tc>
          <w:tcPr>
            <w:tcW w:w="1985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A21" w:rsidRPr="005E4A79" w:rsidRDefault="00665A21" w:rsidP="00461AD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標楷體" w:cs="AdobeMingStd-Light"/>
                <w:b/>
                <w:kern w:val="0"/>
                <w:szCs w:val="24"/>
              </w:rPr>
            </w:pPr>
            <w:r w:rsidRPr="005E4A79">
              <w:rPr>
                <w:rFonts w:eastAsia="標楷體" w:cs="AdobeMingStd-Light"/>
                <w:b/>
                <w:kern w:val="0"/>
                <w:szCs w:val="24"/>
              </w:rPr>
              <w:t>M</w:t>
            </w:r>
            <w:r w:rsidRPr="005E4A79">
              <w:rPr>
                <w:rFonts w:eastAsia="標楷體" w:cs="AdobeMingStd-Light" w:hint="eastAsia"/>
                <w:b/>
                <w:kern w:val="0"/>
                <w:szCs w:val="24"/>
              </w:rPr>
              <w:t>ember 3</w:t>
            </w:r>
          </w:p>
        </w:tc>
        <w:tc>
          <w:tcPr>
            <w:tcW w:w="2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A21" w:rsidRPr="005E4A79" w:rsidRDefault="00665A21" w:rsidP="005E4A79">
            <w:pPr>
              <w:autoSpaceDE w:val="0"/>
              <w:autoSpaceDN w:val="0"/>
              <w:adjustRightInd w:val="0"/>
              <w:spacing w:beforeLines="50" w:before="180"/>
              <w:jc w:val="center"/>
              <w:rPr>
                <w:rFonts w:eastAsia="標楷體" w:cs="AdobeMingStd-Light"/>
                <w:kern w:val="0"/>
                <w:szCs w:val="24"/>
              </w:rPr>
            </w:pPr>
          </w:p>
        </w:tc>
        <w:tc>
          <w:tcPr>
            <w:tcW w:w="314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65A21" w:rsidRPr="005E4A79" w:rsidRDefault="00665A21" w:rsidP="005E4A79">
            <w:pPr>
              <w:autoSpaceDE w:val="0"/>
              <w:autoSpaceDN w:val="0"/>
              <w:adjustRightInd w:val="0"/>
              <w:spacing w:beforeLines="50" w:before="180"/>
              <w:jc w:val="center"/>
              <w:rPr>
                <w:rFonts w:eastAsia="標楷體" w:cs="AdobeMingStd-Light"/>
                <w:kern w:val="0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  <w:right w:val="single" w:sz="18" w:space="0" w:color="auto"/>
            </w:tcBorders>
            <w:vAlign w:val="bottom"/>
          </w:tcPr>
          <w:p w:rsidR="00665A21" w:rsidRPr="005E4A79" w:rsidRDefault="00665A21" w:rsidP="00461AD8">
            <w:pPr>
              <w:autoSpaceDE w:val="0"/>
              <w:autoSpaceDN w:val="0"/>
              <w:adjustRightInd w:val="0"/>
              <w:jc w:val="both"/>
              <w:rPr>
                <w:rFonts w:eastAsia="標楷體" w:cs="AdobeMingStd-Light"/>
                <w:kern w:val="0"/>
                <w:szCs w:val="24"/>
              </w:rPr>
            </w:pPr>
            <w:r w:rsidRPr="005E4A79">
              <w:rPr>
                <w:rFonts w:eastAsia="標楷體" w:cs="AdobeMingStd-Light" w:hint="eastAsia"/>
                <w:kern w:val="0"/>
                <w:szCs w:val="24"/>
              </w:rPr>
              <w:t>Date:</w:t>
            </w:r>
          </w:p>
        </w:tc>
      </w:tr>
      <w:tr w:rsidR="005E4A79" w:rsidRPr="005E4A79" w:rsidTr="00552DAE">
        <w:trPr>
          <w:trHeight w:val="567"/>
        </w:trPr>
        <w:tc>
          <w:tcPr>
            <w:tcW w:w="1985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65A21" w:rsidRPr="005E4A79" w:rsidRDefault="00665A21" w:rsidP="00461AD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標楷體" w:cs="AdobeMingStd-Light"/>
                <w:b/>
                <w:kern w:val="0"/>
                <w:szCs w:val="24"/>
              </w:rPr>
            </w:pPr>
            <w:r w:rsidRPr="005E4A79">
              <w:rPr>
                <w:rFonts w:eastAsia="標楷體" w:cs="AdobeMingStd-Light"/>
                <w:b/>
                <w:kern w:val="0"/>
                <w:szCs w:val="24"/>
              </w:rPr>
              <w:t>M</w:t>
            </w:r>
            <w:r w:rsidRPr="005E4A79">
              <w:rPr>
                <w:rFonts w:eastAsia="標楷體" w:cs="AdobeMingStd-Light" w:hint="eastAsia"/>
                <w:b/>
                <w:kern w:val="0"/>
                <w:szCs w:val="24"/>
              </w:rPr>
              <w:t>ember 4</w:t>
            </w:r>
          </w:p>
        </w:tc>
        <w:tc>
          <w:tcPr>
            <w:tcW w:w="2383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65A21" w:rsidRPr="005E4A79" w:rsidRDefault="00665A21" w:rsidP="005E4A79">
            <w:pPr>
              <w:autoSpaceDE w:val="0"/>
              <w:autoSpaceDN w:val="0"/>
              <w:adjustRightInd w:val="0"/>
              <w:spacing w:beforeLines="50" w:before="180"/>
              <w:jc w:val="center"/>
              <w:rPr>
                <w:rFonts w:eastAsia="標楷體" w:cs="AdobeMingStd-Light"/>
                <w:kern w:val="0"/>
                <w:szCs w:val="24"/>
              </w:rPr>
            </w:pPr>
          </w:p>
        </w:tc>
        <w:tc>
          <w:tcPr>
            <w:tcW w:w="3145" w:type="dxa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665A21" w:rsidRPr="005E4A79" w:rsidRDefault="00665A21" w:rsidP="005E4A79">
            <w:pPr>
              <w:autoSpaceDE w:val="0"/>
              <w:autoSpaceDN w:val="0"/>
              <w:adjustRightInd w:val="0"/>
              <w:spacing w:beforeLines="50" w:before="180"/>
              <w:jc w:val="center"/>
              <w:rPr>
                <w:rFonts w:eastAsia="標楷體" w:cs="AdobeMingStd-Light"/>
                <w:kern w:val="0"/>
                <w:szCs w:val="24"/>
              </w:rPr>
            </w:pPr>
          </w:p>
        </w:tc>
        <w:tc>
          <w:tcPr>
            <w:tcW w:w="2126" w:type="dxa"/>
            <w:tcBorders>
              <w:bottom w:val="single" w:sz="18" w:space="0" w:color="auto"/>
              <w:right w:val="single" w:sz="18" w:space="0" w:color="auto"/>
            </w:tcBorders>
            <w:vAlign w:val="bottom"/>
          </w:tcPr>
          <w:p w:rsidR="00665A21" w:rsidRPr="005E4A79" w:rsidRDefault="00665A21" w:rsidP="00461AD8">
            <w:pPr>
              <w:autoSpaceDE w:val="0"/>
              <w:autoSpaceDN w:val="0"/>
              <w:adjustRightInd w:val="0"/>
              <w:jc w:val="both"/>
              <w:rPr>
                <w:rFonts w:eastAsia="標楷體" w:cs="AdobeMingStd-Light"/>
                <w:kern w:val="0"/>
                <w:szCs w:val="24"/>
              </w:rPr>
            </w:pPr>
            <w:r w:rsidRPr="005E4A79">
              <w:rPr>
                <w:rFonts w:eastAsia="標楷體" w:cs="AdobeMingStd-Light" w:hint="eastAsia"/>
                <w:kern w:val="0"/>
                <w:szCs w:val="24"/>
              </w:rPr>
              <w:t>Date:</w:t>
            </w:r>
          </w:p>
        </w:tc>
      </w:tr>
    </w:tbl>
    <w:p w:rsidR="00665A21" w:rsidRPr="005E4A79" w:rsidRDefault="00665A21" w:rsidP="006032DA">
      <w:pPr>
        <w:jc w:val="both"/>
        <w:rPr>
          <w:szCs w:val="24"/>
        </w:rPr>
      </w:pPr>
      <w:r w:rsidRPr="005E4A79">
        <w:rPr>
          <w:rFonts w:hint="eastAsia"/>
          <w:szCs w:val="24"/>
        </w:rPr>
        <w:t>Signature</w:t>
      </w:r>
      <w:r w:rsidR="00A5152B" w:rsidRPr="005E4A79">
        <w:rPr>
          <w:rFonts w:hint="eastAsia"/>
          <w:szCs w:val="24"/>
        </w:rPr>
        <w:t>s</w:t>
      </w:r>
      <w:r w:rsidRPr="005E4A79">
        <w:rPr>
          <w:rFonts w:hint="eastAsia"/>
          <w:szCs w:val="24"/>
        </w:rPr>
        <w:t xml:space="preserve"> of </w:t>
      </w:r>
      <w:r w:rsidR="004855CB" w:rsidRPr="005E4A79">
        <w:rPr>
          <w:rFonts w:hint="eastAsia"/>
          <w:szCs w:val="24"/>
        </w:rPr>
        <w:t xml:space="preserve">the </w:t>
      </w:r>
      <w:r w:rsidR="004855CB" w:rsidRPr="005E4A79">
        <w:rPr>
          <w:szCs w:val="24"/>
        </w:rPr>
        <w:t>Steering</w:t>
      </w:r>
      <w:r w:rsidR="004855CB" w:rsidRPr="005E4A79">
        <w:rPr>
          <w:rFonts w:hint="eastAsia"/>
          <w:szCs w:val="24"/>
        </w:rPr>
        <w:t xml:space="preserve"> </w:t>
      </w:r>
      <w:r w:rsidR="004855CB" w:rsidRPr="005E4A79">
        <w:rPr>
          <w:szCs w:val="24"/>
        </w:rPr>
        <w:t>Committee</w:t>
      </w:r>
      <w:r w:rsidRPr="005E4A79">
        <w:rPr>
          <w:rFonts w:hint="eastAsia"/>
          <w:szCs w:val="24"/>
        </w:rPr>
        <w:t xml:space="preserve"> members</w:t>
      </w:r>
      <w:r w:rsidR="00A5152B" w:rsidRPr="005E4A79">
        <w:rPr>
          <w:rFonts w:hint="eastAsia"/>
          <w:szCs w:val="24"/>
        </w:rPr>
        <w:t xml:space="preserve"> </w:t>
      </w:r>
      <w:r w:rsidR="00A5152B" w:rsidRPr="005E4A79">
        <w:rPr>
          <w:szCs w:val="24"/>
        </w:rPr>
        <w:t>after</w:t>
      </w:r>
      <w:r w:rsidR="00A5152B" w:rsidRPr="005E4A79">
        <w:rPr>
          <w:rFonts w:hint="eastAsia"/>
          <w:szCs w:val="24"/>
        </w:rPr>
        <w:t xml:space="preserve"> rearrangement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2383"/>
        <w:gridCol w:w="3145"/>
        <w:gridCol w:w="2126"/>
      </w:tblGrid>
      <w:tr w:rsidR="005E4A79" w:rsidRPr="005E4A79" w:rsidTr="00552DAE">
        <w:trPr>
          <w:trHeight w:val="590"/>
        </w:trPr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A21" w:rsidRPr="005E4A79" w:rsidRDefault="00665A21" w:rsidP="00461AD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標楷體" w:cs="AdobeMingStd-Light"/>
                <w:b/>
                <w:kern w:val="0"/>
                <w:szCs w:val="24"/>
              </w:rPr>
            </w:pPr>
            <w:r w:rsidRPr="005E4A79">
              <w:rPr>
                <w:rFonts w:eastAsia="標楷體" w:hAnsi="標楷體" w:cs="AdobeMingStd-Light" w:hint="eastAsia"/>
                <w:b/>
                <w:kern w:val="0"/>
                <w:szCs w:val="24"/>
              </w:rPr>
              <w:t>Titles</w:t>
            </w:r>
          </w:p>
        </w:tc>
        <w:tc>
          <w:tcPr>
            <w:tcW w:w="238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A21" w:rsidRPr="005E4A79" w:rsidRDefault="00665A21" w:rsidP="00461AD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標楷體" w:cs="AdobeMingStd-Light"/>
                <w:b/>
                <w:kern w:val="0"/>
                <w:szCs w:val="24"/>
              </w:rPr>
            </w:pPr>
            <w:r w:rsidRPr="005E4A79">
              <w:rPr>
                <w:rFonts w:eastAsia="標楷體" w:cs="AdobeMingStd-Light" w:hint="eastAsia"/>
                <w:b/>
                <w:kern w:val="0"/>
                <w:szCs w:val="24"/>
              </w:rPr>
              <w:t>Name</w:t>
            </w:r>
          </w:p>
        </w:tc>
        <w:tc>
          <w:tcPr>
            <w:tcW w:w="314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E6E6E6"/>
            <w:vAlign w:val="center"/>
          </w:tcPr>
          <w:p w:rsidR="00665A21" w:rsidRPr="005E4A79" w:rsidRDefault="00665A21" w:rsidP="00461AD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標楷體" w:cs="AdobeMingStd-Light"/>
                <w:b/>
                <w:kern w:val="0"/>
                <w:szCs w:val="24"/>
              </w:rPr>
            </w:pPr>
            <w:r w:rsidRPr="005E4A79">
              <w:rPr>
                <w:rFonts w:eastAsia="標楷體" w:cs="AdobeMingStd-Light" w:hint="eastAsia"/>
                <w:b/>
                <w:kern w:val="0"/>
                <w:szCs w:val="24"/>
              </w:rPr>
              <w:t>Institutional Affiliation</w:t>
            </w:r>
          </w:p>
          <w:p w:rsidR="00665A21" w:rsidRPr="005E4A79" w:rsidRDefault="00665A21" w:rsidP="00461AD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標楷體" w:cs="AdobeMingStd-Light"/>
                <w:b/>
                <w:kern w:val="0"/>
                <w:szCs w:val="24"/>
              </w:rPr>
            </w:pPr>
            <w:r w:rsidRPr="005E4A79">
              <w:rPr>
                <w:rFonts w:eastAsia="標楷體" w:cs="AdobeMingStd-Light" w:hint="eastAsia"/>
                <w:b/>
                <w:kern w:val="0"/>
                <w:szCs w:val="24"/>
              </w:rPr>
              <w:t>School/Institute/Department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vAlign w:val="center"/>
          </w:tcPr>
          <w:p w:rsidR="00665A21" w:rsidRPr="005E4A79" w:rsidRDefault="00665A21" w:rsidP="00461AD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標楷體" w:cs="AdobeMingStd-Light"/>
                <w:b/>
                <w:kern w:val="0"/>
                <w:szCs w:val="24"/>
              </w:rPr>
            </w:pPr>
            <w:r w:rsidRPr="005E4A79">
              <w:rPr>
                <w:rFonts w:eastAsia="標楷體" w:cs="AdobeMingStd-Light" w:hint="eastAsia"/>
                <w:b/>
                <w:kern w:val="0"/>
                <w:szCs w:val="24"/>
              </w:rPr>
              <w:t>Signature</w:t>
            </w:r>
          </w:p>
        </w:tc>
      </w:tr>
      <w:tr w:rsidR="005E4A79" w:rsidRPr="005E4A79" w:rsidTr="00552DAE">
        <w:trPr>
          <w:trHeight w:val="780"/>
        </w:trPr>
        <w:tc>
          <w:tcPr>
            <w:tcW w:w="1985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665A21" w:rsidRPr="005E4A79" w:rsidRDefault="004855CB" w:rsidP="00461AD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標楷體" w:cs="AdobeMingStd-Light"/>
                <w:b/>
                <w:kern w:val="0"/>
                <w:szCs w:val="24"/>
              </w:rPr>
            </w:pPr>
            <w:r w:rsidRPr="005E4A79">
              <w:rPr>
                <w:rFonts w:eastAsia="標楷體" w:cs="AdobeMingStd-Light"/>
                <w:b/>
                <w:kern w:val="0"/>
                <w:szCs w:val="24"/>
              </w:rPr>
              <w:t>T</w:t>
            </w:r>
            <w:r w:rsidRPr="005E4A79">
              <w:rPr>
                <w:rFonts w:eastAsia="標楷體" w:cs="AdobeMingStd-Light" w:hint="eastAsia"/>
                <w:b/>
                <w:kern w:val="0"/>
                <w:szCs w:val="24"/>
              </w:rPr>
              <w:t xml:space="preserve">he </w:t>
            </w:r>
            <w:r w:rsidRPr="005E4A79">
              <w:rPr>
                <w:rFonts w:eastAsia="標楷體" w:cs="AdobeMingStd-Light"/>
                <w:b/>
                <w:kern w:val="0"/>
                <w:szCs w:val="24"/>
              </w:rPr>
              <w:t>main academic advisor</w:t>
            </w:r>
          </w:p>
        </w:tc>
        <w:tc>
          <w:tcPr>
            <w:tcW w:w="238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5A21" w:rsidRPr="005E4A79" w:rsidRDefault="00665A21" w:rsidP="005E4A79">
            <w:pPr>
              <w:autoSpaceDE w:val="0"/>
              <w:autoSpaceDN w:val="0"/>
              <w:adjustRightInd w:val="0"/>
              <w:spacing w:beforeLines="50" w:before="180"/>
              <w:jc w:val="center"/>
              <w:rPr>
                <w:rFonts w:eastAsia="標楷體" w:cs="AdobeMingStd-Light"/>
                <w:kern w:val="0"/>
                <w:szCs w:val="24"/>
              </w:rPr>
            </w:pPr>
          </w:p>
        </w:tc>
        <w:tc>
          <w:tcPr>
            <w:tcW w:w="3145" w:type="dxa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665A21" w:rsidRPr="005E4A79" w:rsidRDefault="00665A21" w:rsidP="005E4A79">
            <w:pPr>
              <w:autoSpaceDE w:val="0"/>
              <w:autoSpaceDN w:val="0"/>
              <w:adjustRightInd w:val="0"/>
              <w:spacing w:beforeLines="50" w:before="180"/>
              <w:jc w:val="center"/>
              <w:rPr>
                <w:rFonts w:eastAsia="標楷體" w:cs="AdobeMingStd-Light"/>
                <w:kern w:val="0"/>
                <w:szCs w:val="24"/>
              </w:rPr>
            </w:pPr>
          </w:p>
        </w:tc>
        <w:tc>
          <w:tcPr>
            <w:tcW w:w="2126" w:type="dxa"/>
            <w:tcBorders>
              <w:top w:val="single" w:sz="18" w:space="0" w:color="auto"/>
              <w:right w:val="single" w:sz="18" w:space="0" w:color="auto"/>
            </w:tcBorders>
            <w:vAlign w:val="bottom"/>
          </w:tcPr>
          <w:p w:rsidR="00665A21" w:rsidRPr="005E4A79" w:rsidRDefault="00665A21" w:rsidP="00461AD8">
            <w:pPr>
              <w:autoSpaceDE w:val="0"/>
              <w:autoSpaceDN w:val="0"/>
              <w:adjustRightInd w:val="0"/>
              <w:jc w:val="both"/>
              <w:rPr>
                <w:rFonts w:eastAsia="標楷體" w:cs="AdobeMingStd-Light"/>
                <w:kern w:val="0"/>
                <w:szCs w:val="24"/>
              </w:rPr>
            </w:pPr>
            <w:r w:rsidRPr="005E4A79">
              <w:rPr>
                <w:rFonts w:eastAsia="標楷體" w:cs="AdobeMingStd-Light" w:hint="eastAsia"/>
                <w:kern w:val="0"/>
                <w:szCs w:val="24"/>
              </w:rPr>
              <w:t>Date:</w:t>
            </w:r>
          </w:p>
        </w:tc>
      </w:tr>
      <w:tr w:rsidR="005E4A79" w:rsidRPr="005E4A79" w:rsidTr="00552DAE">
        <w:trPr>
          <w:trHeight w:val="475"/>
        </w:trPr>
        <w:tc>
          <w:tcPr>
            <w:tcW w:w="1985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65A21" w:rsidRPr="005E4A79" w:rsidRDefault="00665A21" w:rsidP="00461AD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標楷體" w:cs="AdobeMingStd-Light"/>
                <w:b/>
                <w:kern w:val="0"/>
                <w:szCs w:val="24"/>
              </w:rPr>
            </w:pPr>
            <w:r w:rsidRPr="005E4A79">
              <w:rPr>
                <w:rFonts w:eastAsia="標楷體" w:cs="AdobeMingStd-Light"/>
                <w:b/>
                <w:kern w:val="0"/>
                <w:szCs w:val="24"/>
              </w:rPr>
              <w:t>M</w:t>
            </w:r>
            <w:r w:rsidRPr="005E4A79">
              <w:rPr>
                <w:rFonts w:eastAsia="標楷體" w:cs="AdobeMingStd-Light" w:hint="eastAsia"/>
                <w:b/>
                <w:kern w:val="0"/>
                <w:szCs w:val="24"/>
              </w:rPr>
              <w:t>ember 1</w:t>
            </w:r>
          </w:p>
        </w:tc>
        <w:tc>
          <w:tcPr>
            <w:tcW w:w="23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A21" w:rsidRPr="005E4A79" w:rsidRDefault="00665A21" w:rsidP="005E4A79">
            <w:pPr>
              <w:autoSpaceDE w:val="0"/>
              <w:autoSpaceDN w:val="0"/>
              <w:adjustRightInd w:val="0"/>
              <w:spacing w:beforeLines="50" w:before="180"/>
              <w:jc w:val="center"/>
              <w:rPr>
                <w:rFonts w:eastAsia="標楷體" w:cs="AdobeMingStd-Light"/>
                <w:kern w:val="0"/>
                <w:szCs w:val="24"/>
              </w:rPr>
            </w:pPr>
          </w:p>
        </w:tc>
        <w:tc>
          <w:tcPr>
            <w:tcW w:w="3145" w:type="dxa"/>
            <w:tcBorders>
              <w:left w:val="single" w:sz="4" w:space="0" w:color="auto"/>
            </w:tcBorders>
            <w:vAlign w:val="center"/>
          </w:tcPr>
          <w:p w:rsidR="00665A21" w:rsidRPr="005E4A79" w:rsidRDefault="00665A21" w:rsidP="005E4A79">
            <w:pPr>
              <w:autoSpaceDE w:val="0"/>
              <w:autoSpaceDN w:val="0"/>
              <w:adjustRightInd w:val="0"/>
              <w:spacing w:beforeLines="50" w:before="180"/>
              <w:jc w:val="center"/>
              <w:rPr>
                <w:rFonts w:eastAsia="標楷體" w:cs="AdobeMingStd-Light"/>
                <w:kern w:val="0"/>
                <w:szCs w:val="24"/>
              </w:rPr>
            </w:pPr>
          </w:p>
        </w:tc>
        <w:tc>
          <w:tcPr>
            <w:tcW w:w="2126" w:type="dxa"/>
            <w:tcBorders>
              <w:right w:val="single" w:sz="18" w:space="0" w:color="auto"/>
            </w:tcBorders>
            <w:vAlign w:val="bottom"/>
          </w:tcPr>
          <w:p w:rsidR="00665A21" w:rsidRPr="005E4A79" w:rsidRDefault="00665A21" w:rsidP="00461AD8">
            <w:pPr>
              <w:autoSpaceDE w:val="0"/>
              <w:autoSpaceDN w:val="0"/>
              <w:adjustRightInd w:val="0"/>
              <w:jc w:val="both"/>
              <w:rPr>
                <w:rFonts w:eastAsia="標楷體" w:cs="AdobeMingStd-Light"/>
                <w:kern w:val="0"/>
                <w:szCs w:val="24"/>
              </w:rPr>
            </w:pPr>
            <w:r w:rsidRPr="005E4A79">
              <w:rPr>
                <w:rFonts w:eastAsia="標楷體" w:cs="AdobeMingStd-Light" w:hint="eastAsia"/>
                <w:kern w:val="0"/>
                <w:szCs w:val="24"/>
              </w:rPr>
              <w:t>Date:</w:t>
            </w:r>
          </w:p>
        </w:tc>
      </w:tr>
      <w:tr w:rsidR="005E4A79" w:rsidRPr="005E4A79" w:rsidTr="00552DAE">
        <w:trPr>
          <w:trHeight w:val="497"/>
        </w:trPr>
        <w:tc>
          <w:tcPr>
            <w:tcW w:w="1985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65A21" w:rsidRPr="005E4A79" w:rsidRDefault="00665A21" w:rsidP="00461AD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標楷體" w:cs="AdobeMingStd-Light"/>
                <w:b/>
                <w:kern w:val="0"/>
                <w:szCs w:val="24"/>
              </w:rPr>
            </w:pPr>
            <w:r w:rsidRPr="005E4A79">
              <w:rPr>
                <w:rFonts w:eastAsia="標楷體" w:cs="AdobeMingStd-Light"/>
                <w:b/>
                <w:kern w:val="0"/>
                <w:szCs w:val="24"/>
              </w:rPr>
              <w:t>M</w:t>
            </w:r>
            <w:r w:rsidRPr="005E4A79">
              <w:rPr>
                <w:rFonts w:eastAsia="標楷體" w:cs="AdobeMingStd-Light" w:hint="eastAsia"/>
                <w:b/>
                <w:kern w:val="0"/>
                <w:szCs w:val="24"/>
              </w:rPr>
              <w:t>ember 2</w:t>
            </w:r>
          </w:p>
        </w:tc>
        <w:tc>
          <w:tcPr>
            <w:tcW w:w="23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A21" w:rsidRPr="005E4A79" w:rsidRDefault="00665A21" w:rsidP="005E4A79">
            <w:pPr>
              <w:autoSpaceDE w:val="0"/>
              <w:autoSpaceDN w:val="0"/>
              <w:adjustRightInd w:val="0"/>
              <w:spacing w:beforeLines="50" w:before="180"/>
              <w:jc w:val="center"/>
              <w:rPr>
                <w:rFonts w:eastAsia="標楷體" w:cs="AdobeMingStd-Light"/>
                <w:kern w:val="0"/>
                <w:szCs w:val="24"/>
              </w:rPr>
            </w:pPr>
          </w:p>
        </w:tc>
        <w:tc>
          <w:tcPr>
            <w:tcW w:w="3145" w:type="dxa"/>
            <w:tcBorders>
              <w:left w:val="single" w:sz="4" w:space="0" w:color="auto"/>
            </w:tcBorders>
            <w:vAlign w:val="center"/>
          </w:tcPr>
          <w:p w:rsidR="00665A21" w:rsidRPr="005E4A79" w:rsidRDefault="00665A21" w:rsidP="005E4A79">
            <w:pPr>
              <w:autoSpaceDE w:val="0"/>
              <w:autoSpaceDN w:val="0"/>
              <w:adjustRightInd w:val="0"/>
              <w:spacing w:beforeLines="50" w:before="180"/>
              <w:jc w:val="center"/>
              <w:rPr>
                <w:rFonts w:eastAsia="標楷體" w:cs="AdobeMingStd-Light"/>
                <w:kern w:val="0"/>
                <w:szCs w:val="24"/>
              </w:rPr>
            </w:pPr>
          </w:p>
        </w:tc>
        <w:tc>
          <w:tcPr>
            <w:tcW w:w="2126" w:type="dxa"/>
            <w:tcBorders>
              <w:right w:val="single" w:sz="18" w:space="0" w:color="auto"/>
            </w:tcBorders>
            <w:vAlign w:val="bottom"/>
          </w:tcPr>
          <w:p w:rsidR="00665A21" w:rsidRPr="005E4A79" w:rsidRDefault="00665A21" w:rsidP="00461AD8">
            <w:pPr>
              <w:autoSpaceDE w:val="0"/>
              <w:autoSpaceDN w:val="0"/>
              <w:adjustRightInd w:val="0"/>
              <w:jc w:val="both"/>
              <w:rPr>
                <w:rFonts w:eastAsia="標楷體" w:cs="AdobeMingStd-Light"/>
                <w:kern w:val="0"/>
                <w:szCs w:val="24"/>
              </w:rPr>
            </w:pPr>
            <w:r w:rsidRPr="005E4A79">
              <w:rPr>
                <w:rFonts w:eastAsia="標楷體" w:cs="AdobeMingStd-Light" w:hint="eastAsia"/>
                <w:kern w:val="0"/>
                <w:szCs w:val="24"/>
              </w:rPr>
              <w:t>Date:</w:t>
            </w:r>
          </w:p>
        </w:tc>
      </w:tr>
      <w:tr w:rsidR="005E4A79" w:rsidRPr="005E4A79" w:rsidTr="00552DAE">
        <w:trPr>
          <w:trHeight w:val="377"/>
        </w:trPr>
        <w:tc>
          <w:tcPr>
            <w:tcW w:w="1985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A21" w:rsidRPr="005E4A79" w:rsidRDefault="00665A21" w:rsidP="00461AD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標楷體" w:cs="AdobeMingStd-Light"/>
                <w:b/>
                <w:kern w:val="0"/>
                <w:szCs w:val="24"/>
              </w:rPr>
            </w:pPr>
            <w:r w:rsidRPr="005E4A79">
              <w:rPr>
                <w:rFonts w:eastAsia="標楷體" w:cs="AdobeMingStd-Light"/>
                <w:b/>
                <w:kern w:val="0"/>
                <w:szCs w:val="24"/>
              </w:rPr>
              <w:t>M</w:t>
            </w:r>
            <w:r w:rsidRPr="005E4A79">
              <w:rPr>
                <w:rFonts w:eastAsia="標楷體" w:cs="AdobeMingStd-Light" w:hint="eastAsia"/>
                <w:b/>
                <w:kern w:val="0"/>
                <w:szCs w:val="24"/>
              </w:rPr>
              <w:t>ember 3</w:t>
            </w:r>
          </w:p>
        </w:tc>
        <w:tc>
          <w:tcPr>
            <w:tcW w:w="2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A21" w:rsidRPr="005E4A79" w:rsidRDefault="00665A21" w:rsidP="005E4A79">
            <w:pPr>
              <w:autoSpaceDE w:val="0"/>
              <w:autoSpaceDN w:val="0"/>
              <w:adjustRightInd w:val="0"/>
              <w:spacing w:beforeLines="50" w:before="180"/>
              <w:jc w:val="center"/>
              <w:rPr>
                <w:rFonts w:eastAsia="標楷體" w:cs="AdobeMingStd-Light"/>
                <w:kern w:val="0"/>
                <w:szCs w:val="24"/>
              </w:rPr>
            </w:pPr>
          </w:p>
        </w:tc>
        <w:tc>
          <w:tcPr>
            <w:tcW w:w="314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65A21" w:rsidRPr="005E4A79" w:rsidRDefault="00665A21" w:rsidP="005E4A79">
            <w:pPr>
              <w:autoSpaceDE w:val="0"/>
              <w:autoSpaceDN w:val="0"/>
              <w:adjustRightInd w:val="0"/>
              <w:spacing w:beforeLines="50" w:before="180"/>
              <w:jc w:val="center"/>
              <w:rPr>
                <w:rFonts w:eastAsia="標楷體" w:cs="AdobeMingStd-Light"/>
                <w:kern w:val="0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  <w:right w:val="single" w:sz="18" w:space="0" w:color="auto"/>
            </w:tcBorders>
            <w:vAlign w:val="bottom"/>
          </w:tcPr>
          <w:p w:rsidR="00665A21" w:rsidRPr="005E4A79" w:rsidRDefault="00665A21" w:rsidP="00461AD8">
            <w:pPr>
              <w:autoSpaceDE w:val="0"/>
              <w:autoSpaceDN w:val="0"/>
              <w:adjustRightInd w:val="0"/>
              <w:jc w:val="both"/>
              <w:rPr>
                <w:rFonts w:eastAsia="標楷體" w:cs="AdobeMingStd-Light"/>
                <w:kern w:val="0"/>
                <w:szCs w:val="24"/>
              </w:rPr>
            </w:pPr>
            <w:r w:rsidRPr="005E4A79">
              <w:rPr>
                <w:rFonts w:eastAsia="標楷體" w:cs="AdobeMingStd-Light" w:hint="eastAsia"/>
                <w:kern w:val="0"/>
                <w:szCs w:val="24"/>
              </w:rPr>
              <w:t>Date:</w:t>
            </w:r>
          </w:p>
        </w:tc>
      </w:tr>
      <w:tr w:rsidR="00665A21" w:rsidRPr="005E4A79" w:rsidTr="00552DAE">
        <w:trPr>
          <w:trHeight w:val="385"/>
        </w:trPr>
        <w:tc>
          <w:tcPr>
            <w:tcW w:w="1985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65A21" w:rsidRPr="005E4A79" w:rsidRDefault="00665A21" w:rsidP="00461AD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標楷體" w:cs="AdobeMingStd-Light"/>
                <w:b/>
                <w:kern w:val="0"/>
                <w:szCs w:val="24"/>
              </w:rPr>
            </w:pPr>
            <w:r w:rsidRPr="005E4A79">
              <w:rPr>
                <w:rFonts w:eastAsia="標楷體" w:cs="AdobeMingStd-Light"/>
                <w:b/>
                <w:kern w:val="0"/>
                <w:szCs w:val="24"/>
              </w:rPr>
              <w:t>M</w:t>
            </w:r>
            <w:r w:rsidRPr="005E4A79">
              <w:rPr>
                <w:rFonts w:eastAsia="標楷體" w:cs="AdobeMingStd-Light" w:hint="eastAsia"/>
                <w:b/>
                <w:kern w:val="0"/>
                <w:szCs w:val="24"/>
              </w:rPr>
              <w:t>ember 4</w:t>
            </w:r>
          </w:p>
        </w:tc>
        <w:tc>
          <w:tcPr>
            <w:tcW w:w="2383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65A21" w:rsidRPr="005E4A79" w:rsidRDefault="00665A21" w:rsidP="005E4A79">
            <w:pPr>
              <w:autoSpaceDE w:val="0"/>
              <w:autoSpaceDN w:val="0"/>
              <w:adjustRightInd w:val="0"/>
              <w:spacing w:beforeLines="50" w:before="180"/>
              <w:jc w:val="center"/>
              <w:rPr>
                <w:rFonts w:eastAsia="標楷體" w:cs="AdobeMingStd-Light"/>
                <w:kern w:val="0"/>
                <w:szCs w:val="24"/>
              </w:rPr>
            </w:pPr>
          </w:p>
        </w:tc>
        <w:tc>
          <w:tcPr>
            <w:tcW w:w="3145" w:type="dxa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665A21" w:rsidRPr="005E4A79" w:rsidRDefault="00665A21" w:rsidP="005E4A79">
            <w:pPr>
              <w:autoSpaceDE w:val="0"/>
              <w:autoSpaceDN w:val="0"/>
              <w:adjustRightInd w:val="0"/>
              <w:spacing w:beforeLines="50" w:before="180"/>
              <w:jc w:val="center"/>
              <w:rPr>
                <w:rFonts w:eastAsia="標楷體" w:cs="AdobeMingStd-Light"/>
                <w:kern w:val="0"/>
                <w:szCs w:val="24"/>
              </w:rPr>
            </w:pPr>
          </w:p>
        </w:tc>
        <w:tc>
          <w:tcPr>
            <w:tcW w:w="2126" w:type="dxa"/>
            <w:tcBorders>
              <w:bottom w:val="single" w:sz="18" w:space="0" w:color="auto"/>
              <w:right w:val="single" w:sz="18" w:space="0" w:color="auto"/>
            </w:tcBorders>
            <w:vAlign w:val="bottom"/>
          </w:tcPr>
          <w:p w:rsidR="00665A21" w:rsidRPr="005E4A79" w:rsidRDefault="00665A21" w:rsidP="00461AD8">
            <w:pPr>
              <w:autoSpaceDE w:val="0"/>
              <w:autoSpaceDN w:val="0"/>
              <w:adjustRightInd w:val="0"/>
              <w:jc w:val="both"/>
              <w:rPr>
                <w:rFonts w:eastAsia="標楷體" w:cs="AdobeMingStd-Light"/>
                <w:kern w:val="0"/>
                <w:szCs w:val="24"/>
              </w:rPr>
            </w:pPr>
            <w:r w:rsidRPr="005E4A79">
              <w:rPr>
                <w:rFonts w:eastAsia="標楷體" w:cs="AdobeMingStd-Light" w:hint="eastAsia"/>
                <w:kern w:val="0"/>
                <w:szCs w:val="24"/>
              </w:rPr>
              <w:t>Date:</w:t>
            </w:r>
          </w:p>
        </w:tc>
      </w:tr>
    </w:tbl>
    <w:p w:rsidR="00665A21" w:rsidRPr="005E4A79" w:rsidRDefault="00665A21" w:rsidP="00665A21">
      <w:pPr>
        <w:ind w:left="360" w:hangingChars="150" w:hanging="360"/>
        <w:jc w:val="both"/>
        <w:rPr>
          <w:szCs w:val="24"/>
        </w:rPr>
      </w:pPr>
    </w:p>
    <w:p w:rsidR="00665A21" w:rsidRPr="005E4A79" w:rsidRDefault="00665A21" w:rsidP="00665A21">
      <w:pPr>
        <w:ind w:left="360" w:hangingChars="150" w:hanging="360"/>
        <w:jc w:val="both"/>
        <w:rPr>
          <w:szCs w:val="24"/>
        </w:rPr>
      </w:pPr>
      <w:r w:rsidRPr="005E4A79">
        <w:rPr>
          <w:rFonts w:hint="eastAsia"/>
          <w:szCs w:val="24"/>
        </w:rPr>
        <w:t>Signature: ________</w:t>
      </w:r>
      <w:r w:rsidR="009A0255" w:rsidRPr="005E4A79">
        <w:rPr>
          <w:rFonts w:hint="eastAsia"/>
          <w:szCs w:val="24"/>
          <w:u w:val="single"/>
        </w:rPr>
        <w:t xml:space="preserve">      </w:t>
      </w:r>
      <w:r w:rsidRPr="005E4A79">
        <w:rPr>
          <w:rFonts w:hint="eastAsia"/>
          <w:szCs w:val="24"/>
        </w:rPr>
        <w:t>(the director of the institute of medical science)</w:t>
      </w:r>
    </w:p>
    <w:p w:rsidR="00665A21" w:rsidRPr="005E4A79" w:rsidRDefault="00665A21" w:rsidP="00552DAE">
      <w:pPr>
        <w:ind w:left="360" w:hangingChars="150" w:hanging="360"/>
        <w:jc w:val="both"/>
        <w:rPr>
          <w:szCs w:val="24"/>
        </w:rPr>
      </w:pPr>
      <w:r w:rsidRPr="005E4A79">
        <w:rPr>
          <w:rFonts w:hint="eastAsia"/>
          <w:szCs w:val="24"/>
        </w:rPr>
        <w:t>Date</w:t>
      </w:r>
      <w:proofErr w:type="gramStart"/>
      <w:r w:rsidRPr="005E4A79">
        <w:rPr>
          <w:rFonts w:hint="eastAsia"/>
          <w:szCs w:val="24"/>
        </w:rPr>
        <w:t>:_</w:t>
      </w:r>
      <w:proofErr w:type="gramEnd"/>
      <w:r w:rsidRPr="005E4A79">
        <w:rPr>
          <w:rFonts w:hint="eastAsia"/>
          <w:szCs w:val="24"/>
        </w:rPr>
        <w:t>____________</w:t>
      </w:r>
    </w:p>
    <w:sectPr w:rsidR="00665A21" w:rsidRPr="005E4A79" w:rsidSect="009A025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A2C" w:rsidRDefault="005A2A2C" w:rsidP="00F34A0C">
      <w:r>
        <w:separator/>
      </w:r>
    </w:p>
  </w:endnote>
  <w:endnote w:type="continuationSeparator" w:id="0">
    <w:p w:rsidR="005A2A2C" w:rsidRDefault="005A2A2C" w:rsidP="00F34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全真中仿宋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dobeMingStd-Light">
    <w:altName w:val="Army Bean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A2C" w:rsidRDefault="005A2A2C" w:rsidP="00F34A0C">
      <w:r>
        <w:separator/>
      </w:r>
    </w:p>
  </w:footnote>
  <w:footnote w:type="continuationSeparator" w:id="0">
    <w:p w:rsidR="005A2A2C" w:rsidRDefault="005A2A2C" w:rsidP="00F34A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D727F"/>
    <w:multiLevelType w:val="hybridMultilevel"/>
    <w:tmpl w:val="1AD26488"/>
    <w:lvl w:ilvl="0" w:tplc="74C66E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7E3657F"/>
    <w:multiLevelType w:val="hybridMultilevel"/>
    <w:tmpl w:val="E9F053CE"/>
    <w:lvl w:ilvl="0" w:tplc="7722AE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EFA85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E34CD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1262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A887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F62DC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E1033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7CF1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8BAB3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34A0C"/>
    <w:rsid w:val="0000087B"/>
    <w:rsid w:val="00001B77"/>
    <w:rsid w:val="00005422"/>
    <w:rsid w:val="00006019"/>
    <w:rsid w:val="00012EC0"/>
    <w:rsid w:val="00015EC2"/>
    <w:rsid w:val="00022D8B"/>
    <w:rsid w:val="00027685"/>
    <w:rsid w:val="00033E27"/>
    <w:rsid w:val="00034A04"/>
    <w:rsid w:val="00041408"/>
    <w:rsid w:val="000414FA"/>
    <w:rsid w:val="00042E74"/>
    <w:rsid w:val="00045C07"/>
    <w:rsid w:val="00046713"/>
    <w:rsid w:val="0004775E"/>
    <w:rsid w:val="00050475"/>
    <w:rsid w:val="0005117F"/>
    <w:rsid w:val="00052BCB"/>
    <w:rsid w:val="0005375D"/>
    <w:rsid w:val="00061189"/>
    <w:rsid w:val="00062233"/>
    <w:rsid w:val="000656A5"/>
    <w:rsid w:val="00066A17"/>
    <w:rsid w:val="00066D41"/>
    <w:rsid w:val="0006743A"/>
    <w:rsid w:val="00074698"/>
    <w:rsid w:val="0007471C"/>
    <w:rsid w:val="00076E4E"/>
    <w:rsid w:val="00077071"/>
    <w:rsid w:val="000777E9"/>
    <w:rsid w:val="00084327"/>
    <w:rsid w:val="00084413"/>
    <w:rsid w:val="00084D8F"/>
    <w:rsid w:val="000965FF"/>
    <w:rsid w:val="00097EB8"/>
    <w:rsid w:val="000A0D0D"/>
    <w:rsid w:val="000A147F"/>
    <w:rsid w:val="000A5350"/>
    <w:rsid w:val="000A55A9"/>
    <w:rsid w:val="000A67C4"/>
    <w:rsid w:val="000A7FF9"/>
    <w:rsid w:val="000B1608"/>
    <w:rsid w:val="000B2961"/>
    <w:rsid w:val="000B2A00"/>
    <w:rsid w:val="000B31DD"/>
    <w:rsid w:val="000B3ACB"/>
    <w:rsid w:val="000B5992"/>
    <w:rsid w:val="000B6F55"/>
    <w:rsid w:val="000C01E9"/>
    <w:rsid w:val="000C04E7"/>
    <w:rsid w:val="000C5AD4"/>
    <w:rsid w:val="000C5E10"/>
    <w:rsid w:val="000C62C0"/>
    <w:rsid w:val="000D392F"/>
    <w:rsid w:val="000D591E"/>
    <w:rsid w:val="000D6CD9"/>
    <w:rsid w:val="000E0B8D"/>
    <w:rsid w:val="000F0A7A"/>
    <w:rsid w:val="000F0AF4"/>
    <w:rsid w:val="000F4253"/>
    <w:rsid w:val="000F77D3"/>
    <w:rsid w:val="00100728"/>
    <w:rsid w:val="00100AB2"/>
    <w:rsid w:val="00101CB2"/>
    <w:rsid w:val="0011129D"/>
    <w:rsid w:val="00111839"/>
    <w:rsid w:val="00112101"/>
    <w:rsid w:val="001143A0"/>
    <w:rsid w:val="00115AF6"/>
    <w:rsid w:val="00116514"/>
    <w:rsid w:val="001165E2"/>
    <w:rsid w:val="0012017B"/>
    <w:rsid w:val="0013053C"/>
    <w:rsid w:val="001326B6"/>
    <w:rsid w:val="00134E8F"/>
    <w:rsid w:val="001362A3"/>
    <w:rsid w:val="00137D0D"/>
    <w:rsid w:val="00143DF5"/>
    <w:rsid w:val="00154AE4"/>
    <w:rsid w:val="00156F70"/>
    <w:rsid w:val="001577FF"/>
    <w:rsid w:val="00170724"/>
    <w:rsid w:val="0017607A"/>
    <w:rsid w:val="00180A6A"/>
    <w:rsid w:val="001812B2"/>
    <w:rsid w:val="00182122"/>
    <w:rsid w:val="001865A6"/>
    <w:rsid w:val="001A4997"/>
    <w:rsid w:val="001A4DEE"/>
    <w:rsid w:val="001A566B"/>
    <w:rsid w:val="001A7A37"/>
    <w:rsid w:val="001B25E8"/>
    <w:rsid w:val="001B409F"/>
    <w:rsid w:val="001B5F1E"/>
    <w:rsid w:val="001B692F"/>
    <w:rsid w:val="001C2039"/>
    <w:rsid w:val="001C2254"/>
    <w:rsid w:val="001C5A79"/>
    <w:rsid w:val="001D3826"/>
    <w:rsid w:val="001D3F30"/>
    <w:rsid w:val="001D6779"/>
    <w:rsid w:val="001E0D9A"/>
    <w:rsid w:val="001E390F"/>
    <w:rsid w:val="001E796B"/>
    <w:rsid w:val="001F5E3A"/>
    <w:rsid w:val="001F6A5A"/>
    <w:rsid w:val="001F6BFC"/>
    <w:rsid w:val="00200C0C"/>
    <w:rsid w:val="002016DC"/>
    <w:rsid w:val="002031B4"/>
    <w:rsid w:val="00203B92"/>
    <w:rsid w:val="002070D0"/>
    <w:rsid w:val="0020715D"/>
    <w:rsid w:val="002146AD"/>
    <w:rsid w:val="00215100"/>
    <w:rsid w:val="00221096"/>
    <w:rsid w:val="00221CAF"/>
    <w:rsid w:val="00222A95"/>
    <w:rsid w:val="0022326C"/>
    <w:rsid w:val="0022475E"/>
    <w:rsid w:val="00225BCA"/>
    <w:rsid w:val="00230FFE"/>
    <w:rsid w:val="00233C15"/>
    <w:rsid w:val="00235244"/>
    <w:rsid w:val="002356FA"/>
    <w:rsid w:val="0023769E"/>
    <w:rsid w:val="00246C0C"/>
    <w:rsid w:val="00247A1B"/>
    <w:rsid w:val="0025060A"/>
    <w:rsid w:val="00250B3C"/>
    <w:rsid w:val="00250C52"/>
    <w:rsid w:val="00255CFD"/>
    <w:rsid w:val="00261038"/>
    <w:rsid w:val="00270239"/>
    <w:rsid w:val="002723F7"/>
    <w:rsid w:val="00272834"/>
    <w:rsid w:val="00273F3B"/>
    <w:rsid w:val="00275A06"/>
    <w:rsid w:val="00277465"/>
    <w:rsid w:val="00282351"/>
    <w:rsid w:val="00282A8E"/>
    <w:rsid w:val="00285028"/>
    <w:rsid w:val="00285D8A"/>
    <w:rsid w:val="00293A3B"/>
    <w:rsid w:val="00294D5E"/>
    <w:rsid w:val="00296FD7"/>
    <w:rsid w:val="002A2728"/>
    <w:rsid w:val="002A3697"/>
    <w:rsid w:val="002A4114"/>
    <w:rsid w:val="002A6001"/>
    <w:rsid w:val="002B46DF"/>
    <w:rsid w:val="002C1486"/>
    <w:rsid w:val="002E1AF6"/>
    <w:rsid w:val="002E2359"/>
    <w:rsid w:val="002E36E1"/>
    <w:rsid w:val="002E397F"/>
    <w:rsid w:val="002F1AA5"/>
    <w:rsid w:val="002F46CD"/>
    <w:rsid w:val="002F5AB5"/>
    <w:rsid w:val="002F629E"/>
    <w:rsid w:val="002F789A"/>
    <w:rsid w:val="00300D8D"/>
    <w:rsid w:val="00306618"/>
    <w:rsid w:val="00307F3D"/>
    <w:rsid w:val="00310746"/>
    <w:rsid w:val="003122AF"/>
    <w:rsid w:val="00313B76"/>
    <w:rsid w:val="00313B81"/>
    <w:rsid w:val="00314DE7"/>
    <w:rsid w:val="003166EF"/>
    <w:rsid w:val="00324342"/>
    <w:rsid w:val="00327B03"/>
    <w:rsid w:val="0033161D"/>
    <w:rsid w:val="003336EE"/>
    <w:rsid w:val="003371A9"/>
    <w:rsid w:val="0033768B"/>
    <w:rsid w:val="00341483"/>
    <w:rsid w:val="003429A9"/>
    <w:rsid w:val="00345610"/>
    <w:rsid w:val="00347D9E"/>
    <w:rsid w:val="00352573"/>
    <w:rsid w:val="0035449D"/>
    <w:rsid w:val="00363881"/>
    <w:rsid w:val="003654F3"/>
    <w:rsid w:val="00367225"/>
    <w:rsid w:val="00377870"/>
    <w:rsid w:val="00381003"/>
    <w:rsid w:val="00382EB6"/>
    <w:rsid w:val="00385764"/>
    <w:rsid w:val="00386748"/>
    <w:rsid w:val="003940EF"/>
    <w:rsid w:val="00395972"/>
    <w:rsid w:val="00395EAA"/>
    <w:rsid w:val="003A02B3"/>
    <w:rsid w:val="003A07B0"/>
    <w:rsid w:val="003A1A07"/>
    <w:rsid w:val="003A3652"/>
    <w:rsid w:val="003A403F"/>
    <w:rsid w:val="003A7A35"/>
    <w:rsid w:val="003B1643"/>
    <w:rsid w:val="003B227F"/>
    <w:rsid w:val="003C2A44"/>
    <w:rsid w:val="003C6989"/>
    <w:rsid w:val="003C6B8F"/>
    <w:rsid w:val="003C7B2C"/>
    <w:rsid w:val="003C7D99"/>
    <w:rsid w:val="003D062D"/>
    <w:rsid w:val="003D2030"/>
    <w:rsid w:val="003E1F4E"/>
    <w:rsid w:val="003E53E3"/>
    <w:rsid w:val="003E6FCD"/>
    <w:rsid w:val="003E7678"/>
    <w:rsid w:val="003F1510"/>
    <w:rsid w:val="003F2D66"/>
    <w:rsid w:val="003F2EE7"/>
    <w:rsid w:val="003F32D5"/>
    <w:rsid w:val="003F5E50"/>
    <w:rsid w:val="003F7235"/>
    <w:rsid w:val="00400651"/>
    <w:rsid w:val="00401E17"/>
    <w:rsid w:val="00401FB2"/>
    <w:rsid w:val="00403993"/>
    <w:rsid w:val="00405600"/>
    <w:rsid w:val="00405FCB"/>
    <w:rsid w:val="00406E23"/>
    <w:rsid w:val="00406EB4"/>
    <w:rsid w:val="004075A3"/>
    <w:rsid w:val="00416A73"/>
    <w:rsid w:val="0042075F"/>
    <w:rsid w:val="00421261"/>
    <w:rsid w:val="00425445"/>
    <w:rsid w:val="004273E6"/>
    <w:rsid w:val="004276B8"/>
    <w:rsid w:val="00430046"/>
    <w:rsid w:val="004301C9"/>
    <w:rsid w:val="00433D5C"/>
    <w:rsid w:val="00435C99"/>
    <w:rsid w:val="0044405C"/>
    <w:rsid w:val="004440A8"/>
    <w:rsid w:val="00444C7C"/>
    <w:rsid w:val="004456A4"/>
    <w:rsid w:val="00446F91"/>
    <w:rsid w:val="00450235"/>
    <w:rsid w:val="00450B2D"/>
    <w:rsid w:val="004563F6"/>
    <w:rsid w:val="0046178F"/>
    <w:rsid w:val="00464158"/>
    <w:rsid w:val="0047575B"/>
    <w:rsid w:val="004766FB"/>
    <w:rsid w:val="00476FEE"/>
    <w:rsid w:val="00477109"/>
    <w:rsid w:val="00480DCA"/>
    <w:rsid w:val="00480FED"/>
    <w:rsid w:val="00483B04"/>
    <w:rsid w:val="004855CB"/>
    <w:rsid w:val="00486903"/>
    <w:rsid w:val="00490226"/>
    <w:rsid w:val="0049486A"/>
    <w:rsid w:val="00495354"/>
    <w:rsid w:val="00495D66"/>
    <w:rsid w:val="004A527F"/>
    <w:rsid w:val="004B0AFC"/>
    <w:rsid w:val="004B262F"/>
    <w:rsid w:val="004B31EA"/>
    <w:rsid w:val="004C0C73"/>
    <w:rsid w:val="004C2C88"/>
    <w:rsid w:val="004C4CB2"/>
    <w:rsid w:val="004C6B1D"/>
    <w:rsid w:val="004C6B51"/>
    <w:rsid w:val="004D1052"/>
    <w:rsid w:val="004D240F"/>
    <w:rsid w:val="004D4054"/>
    <w:rsid w:val="004D4AE9"/>
    <w:rsid w:val="004D6DF7"/>
    <w:rsid w:val="004E12EC"/>
    <w:rsid w:val="004E2AA7"/>
    <w:rsid w:val="004E300F"/>
    <w:rsid w:val="004E5A12"/>
    <w:rsid w:val="004E5A2F"/>
    <w:rsid w:val="004F0895"/>
    <w:rsid w:val="004F136B"/>
    <w:rsid w:val="004F2D2A"/>
    <w:rsid w:val="004F4665"/>
    <w:rsid w:val="004F632C"/>
    <w:rsid w:val="00505528"/>
    <w:rsid w:val="0051033A"/>
    <w:rsid w:val="00515A73"/>
    <w:rsid w:val="00525592"/>
    <w:rsid w:val="00527A00"/>
    <w:rsid w:val="00527A22"/>
    <w:rsid w:val="00527AF4"/>
    <w:rsid w:val="00532ACE"/>
    <w:rsid w:val="00534298"/>
    <w:rsid w:val="005376F0"/>
    <w:rsid w:val="00537FBD"/>
    <w:rsid w:val="00543016"/>
    <w:rsid w:val="00543DD8"/>
    <w:rsid w:val="005464E2"/>
    <w:rsid w:val="00552DAE"/>
    <w:rsid w:val="00552EA6"/>
    <w:rsid w:val="005541D2"/>
    <w:rsid w:val="005555E9"/>
    <w:rsid w:val="00556533"/>
    <w:rsid w:val="005612D8"/>
    <w:rsid w:val="00561ACD"/>
    <w:rsid w:val="0056497E"/>
    <w:rsid w:val="00567F28"/>
    <w:rsid w:val="00575BBF"/>
    <w:rsid w:val="00581430"/>
    <w:rsid w:val="00583F8E"/>
    <w:rsid w:val="005843C2"/>
    <w:rsid w:val="005858E4"/>
    <w:rsid w:val="00586044"/>
    <w:rsid w:val="00591A91"/>
    <w:rsid w:val="00592103"/>
    <w:rsid w:val="00593E2E"/>
    <w:rsid w:val="00595F4E"/>
    <w:rsid w:val="005A011E"/>
    <w:rsid w:val="005A2A2C"/>
    <w:rsid w:val="005A458A"/>
    <w:rsid w:val="005A6B32"/>
    <w:rsid w:val="005A7603"/>
    <w:rsid w:val="005B10DD"/>
    <w:rsid w:val="005B4BB8"/>
    <w:rsid w:val="005B5FD5"/>
    <w:rsid w:val="005B6759"/>
    <w:rsid w:val="005B76BA"/>
    <w:rsid w:val="005C5677"/>
    <w:rsid w:val="005C6536"/>
    <w:rsid w:val="005C7546"/>
    <w:rsid w:val="005D338D"/>
    <w:rsid w:val="005E2123"/>
    <w:rsid w:val="005E4A79"/>
    <w:rsid w:val="005E74FF"/>
    <w:rsid w:val="005F33F6"/>
    <w:rsid w:val="00601F59"/>
    <w:rsid w:val="006032DA"/>
    <w:rsid w:val="0060360B"/>
    <w:rsid w:val="00604FA9"/>
    <w:rsid w:val="00605664"/>
    <w:rsid w:val="006101BA"/>
    <w:rsid w:val="006105EB"/>
    <w:rsid w:val="00611512"/>
    <w:rsid w:val="00612524"/>
    <w:rsid w:val="00616A4F"/>
    <w:rsid w:val="006174F4"/>
    <w:rsid w:val="00621605"/>
    <w:rsid w:val="00621D05"/>
    <w:rsid w:val="00622868"/>
    <w:rsid w:val="00623B65"/>
    <w:rsid w:val="00623C34"/>
    <w:rsid w:val="00625F68"/>
    <w:rsid w:val="00634C09"/>
    <w:rsid w:val="00635610"/>
    <w:rsid w:val="00635D14"/>
    <w:rsid w:val="006364CA"/>
    <w:rsid w:val="00647D7C"/>
    <w:rsid w:val="006511D6"/>
    <w:rsid w:val="006527D2"/>
    <w:rsid w:val="00664768"/>
    <w:rsid w:val="00665A21"/>
    <w:rsid w:val="00667E58"/>
    <w:rsid w:val="006723E5"/>
    <w:rsid w:val="00672835"/>
    <w:rsid w:val="0068163B"/>
    <w:rsid w:val="00684D35"/>
    <w:rsid w:val="0068750C"/>
    <w:rsid w:val="00693058"/>
    <w:rsid w:val="006943E2"/>
    <w:rsid w:val="00695686"/>
    <w:rsid w:val="00696A42"/>
    <w:rsid w:val="006A21C4"/>
    <w:rsid w:val="006A28D1"/>
    <w:rsid w:val="006A7559"/>
    <w:rsid w:val="006B21A8"/>
    <w:rsid w:val="006B52B6"/>
    <w:rsid w:val="006B5969"/>
    <w:rsid w:val="006B6A21"/>
    <w:rsid w:val="006C4801"/>
    <w:rsid w:val="006C4B5F"/>
    <w:rsid w:val="006C51B3"/>
    <w:rsid w:val="006C717F"/>
    <w:rsid w:val="006D345B"/>
    <w:rsid w:val="006D4B86"/>
    <w:rsid w:val="006D6988"/>
    <w:rsid w:val="006D7EFA"/>
    <w:rsid w:val="006E13FC"/>
    <w:rsid w:val="006E27E4"/>
    <w:rsid w:val="006E4B01"/>
    <w:rsid w:val="006E6AB8"/>
    <w:rsid w:val="006E6DC9"/>
    <w:rsid w:val="006E7BDC"/>
    <w:rsid w:val="006F01B0"/>
    <w:rsid w:val="006F047F"/>
    <w:rsid w:val="006F06EB"/>
    <w:rsid w:val="006F4915"/>
    <w:rsid w:val="006F4C28"/>
    <w:rsid w:val="006F502D"/>
    <w:rsid w:val="006F7BDA"/>
    <w:rsid w:val="007018AE"/>
    <w:rsid w:val="0070510D"/>
    <w:rsid w:val="00707C45"/>
    <w:rsid w:val="007117F0"/>
    <w:rsid w:val="007127D2"/>
    <w:rsid w:val="00714F19"/>
    <w:rsid w:val="007157C5"/>
    <w:rsid w:val="00717ABA"/>
    <w:rsid w:val="0072416C"/>
    <w:rsid w:val="00724A3F"/>
    <w:rsid w:val="0073038B"/>
    <w:rsid w:val="00742058"/>
    <w:rsid w:val="00742EB5"/>
    <w:rsid w:val="007465A5"/>
    <w:rsid w:val="00754248"/>
    <w:rsid w:val="00754755"/>
    <w:rsid w:val="00756C67"/>
    <w:rsid w:val="00757325"/>
    <w:rsid w:val="007579F2"/>
    <w:rsid w:val="00761F07"/>
    <w:rsid w:val="007648CA"/>
    <w:rsid w:val="00770813"/>
    <w:rsid w:val="00776CF3"/>
    <w:rsid w:val="007816D7"/>
    <w:rsid w:val="0078230F"/>
    <w:rsid w:val="00785209"/>
    <w:rsid w:val="00785B07"/>
    <w:rsid w:val="00787E3C"/>
    <w:rsid w:val="00787E7D"/>
    <w:rsid w:val="007900DB"/>
    <w:rsid w:val="00793920"/>
    <w:rsid w:val="00794E1F"/>
    <w:rsid w:val="00797BA4"/>
    <w:rsid w:val="007A0669"/>
    <w:rsid w:val="007A227F"/>
    <w:rsid w:val="007A4A91"/>
    <w:rsid w:val="007A6ED3"/>
    <w:rsid w:val="007B4895"/>
    <w:rsid w:val="007B517B"/>
    <w:rsid w:val="007B689E"/>
    <w:rsid w:val="007B68C8"/>
    <w:rsid w:val="007B7922"/>
    <w:rsid w:val="007C2C1B"/>
    <w:rsid w:val="007C2E2B"/>
    <w:rsid w:val="007C3289"/>
    <w:rsid w:val="007C7450"/>
    <w:rsid w:val="007D053B"/>
    <w:rsid w:val="007D6352"/>
    <w:rsid w:val="007D6437"/>
    <w:rsid w:val="007E6348"/>
    <w:rsid w:val="007F3C6A"/>
    <w:rsid w:val="007F4D80"/>
    <w:rsid w:val="007F5F43"/>
    <w:rsid w:val="007F6175"/>
    <w:rsid w:val="007F77F3"/>
    <w:rsid w:val="0081149B"/>
    <w:rsid w:val="00813921"/>
    <w:rsid w:val="00813D5B"/>
    <w:rsid w:val="0081484B"/>
    <w:rsid w:val="0082095B"/>
    <w:rsid w:val="008227B0"/>
    <w:rsid w:val="008237D8"/>
    <w:rsid w:val="00824405"/>
    <w:rsid w:val="008246F8"/>
    <w:rsid w:val="00826FB9"/>
    <w:rsid w:val="0083203B"/>
    <w:rsid w:val="00832CF6"/>
    <w:rsid w:val="00833199"/>
    <w:rsid w:val="00833C79"/>
    <w:rsid w:val="00837C64"/>
    <w:rsid w:val="0084311D"/>
    <w:rsid w:val="00843A83"/>
    <w:rsid w:val="00845B0A"/>
    <w:rsid w:val="00850650"/>
    <w:rsid w:val="00851DC2"/>
    <w:rsid w:val="00852346"/>
    <w:rsid w:val="0085632E"/>
    <w:rsid w:val="00857466"/>
    <w:rsid w:val="008579D4"/>
    <w:rsid w:val="00861005"/>
    <w:rsid w:val="00863104"/>
    <w:rsid w:val="00863369"/>
    <w:rsid w:val="00864401"/>
    <w:rsid w:val="008656DF"/>
    <w:rsid w:val="008707F0"/>
    <w:rsid w:val="00871B94"/>
    <w:rsid w:val="008730FD"/>
    <w:rsid w:val="008741A2"/>
    <w:rsid w:val="008746FF"/>
    <w:rsid w:val="00875027"/>
    <w:rsid w:val="00880605"/>
    <w:rsid w:val="0088377B"/>
    <w:rsid w:val="0088538D"/>
    <w:rsid w:val="00887993"/>
    <w:rsid w:val="00894754"/>
    <w:rsid w:val="00894A85"/>
    <w:rsid w:val="00897B59"/>
    <w:rsid w:val="008B059C"/>
    <w:rsid w:val="008B125C"/>
    <w:rsid w:val="008B3ACF"/>
    <w:rsid w:val="008B5580"/>
    <w:rsid w:val="008B65F5"/>
    <w:rsid w:val="008B7E0D"/>
    <w:rsid w:val="008C3C07"/>
    <w:rsid w:val="008C4955"/>
    <w:rsid w:val="008C4C69"/>
    <w:rsid w:val="008D2402"/>
    <w:rsid w:val="008D28A5"/>
    <w:rsid w:val="008D4C6C"/>
    <w:rsid w:val="008D79D0"/>
    <w:rsid w:val="008D7CEB"/>
    <w:rsid w:val="008E1223"/>
    <w:rsid w:val="008E1FF5"/>
    <w:rsid w:val="008E2703"/>
    <w:rsid w:val="008E2BC2"/>
    <w:rsid w:val="008E5F28"/>
    <w:rsid w:val="008F4E76"/>
    <w:rsid w:val="008F5D4C"/>
    <w:rsid w:val="008F655F"/>
    <w:rsid w:val="008F773B"/>
    <w:rsid w:val="00900CFE"/>
    <w:rsid w:val="0090362B"/>
    <w:rsid w:val="0090448A"/>
    <w:rsid w:val="00904FE6"/>
    <w:rsid w:val="00905331"/>
    <w:rsid w:val="00907805"/>
    <w:rsid w:val="00912426"/>
    <w:rsid w:val="009127B2"/>
    <w:rsid w:val="009142CF"/>
    <w:rsid w:val="0091754C"/>
    <w:rsid w:val="00920148"/>
    <w:rsid w:val="00922C57"/>
    <w:rsid w:val="00924B92"/>
    <w:rsid w:val="009260E5"/>
    <w:rsid w:val="00926D30"/>
    <w:rsid w:val="00930CB7"/>
    <w:rsid w:val="0093546C"/>
    <w:rsid w:val="00937B78"/>
    <w:rsid w:val="0094428B"/>
    <w:rsid w:val="009442AD"/>
    <w:rsid w:val="009544FC"/>
    <w:rsid w:val="00960534"/>
    <w:rsid w:val="00961605"/>
    <w:rsid w:val="009725B9"/>
    <w:rsid w:val="00972AEB"/>
    <w:rsid w:val="00975CF2"/>
    <w:rsid w:val="009773DA"/>
    <w:rsid w:val="00980772"/>
    <w:rsid w:val="00985258"/>
    <w:rsid w:val="00986239"/>
    <w:rsid w:val="00986884"/>
    <w:rsid w:val="009873E2"/>
    <w:rsid w:val="0098749D"/>
    <w:rsid w:val="009875F4"/>
    <w:rsid w:val="00991162"/>
    <w:rsid w:val="009974D3"/>
    <w:rsid w:val="009A0255"/>
    <w:rsid w:val="009A0A5C"/>
    <w:rsid w:val="009A4994"/>
    <w:rsid w:val="009A5471"/>
    <w:rsid w:val="009B0666"/>
    <w:rsid w:val="009B6E9F"/>
    <w:rsid w:val="009C0AC6"/>
    <w:rsid w:val="009C2CA8"/>
    <w:rsid w:val="009D1A13"/>
    <w:rsid w:val="009D1AF6"/>
    <w:rsid w:val="009D261A"/>
    <w:rsid w:val="009D2D31"/>
    <w:rsid w:val="009D3312"/>
    <w:rsid w:val="009D4730"/>
    <w:rsid w:val="009D4BDB"/>
    <w:rsid w:val="009D5C8D"/>
    <w:rsid w:val="009D5E80"/>
    <w:rsid w:val="009D75AF"/>
    <w:rsid w:val="009E07D1"/>
    <w:rsid w:val="009E23EA"/>
    <w:rsid w:val="009F1032"/>
    <w:rsid w:val="009F5EAF"/>
    <w:rsid w:val="00A039F3"/>
    <w:rsid w:val="00A048B2"/>
    <w:rsid w:val="00A04F7A"/>
    <w:rsid w:val="00A11DFF"/>
    <w:rsid w:val="00A1347A"/>
    <w:rsid w:val="00A13C1D"/>
    <w:rsid w:val="00A20161"/>
    <w:rsid w:val="00A24176"/>
    <w:rsid w:val="00A266BA"/>
    <w:rsid w:val="00A3280C"/>
    <w:rsid w:val="00A328AD"/>
    <w:rsid w:val="00A34E91"/>
    <w:rsid w:val="00A37668"/>
    <w:rsid w:val="00A37E99"/>
    <w:rsid w:val="00A40B2C"/>
    <w:rsid w:val="00A40F3D"/>
    <w:rsid w:val="00A4154D"/>
    <w:rsid w:val="00A41F3A"/>
    <w:rsid w:val="00A4443A"/>
    <w:rsid w:val="00A44B33"/>
    <w:rsid w:val="00A5152B"/>
    <w:rsid w:val="00A57F10"/>
    <w:rsid w:val="00A64785"/>
    <w:rsid w:val="00A71D97"/>
    <w:rsid w:val="00A7667D"/>
    <w:rsid w:val="00A837AD"/>
    <w:rsid w:val="00A90F85"/>
    <w:rsid w:val="00A956F3"/>
    <w:rsid w:val="00A95A72"/>
    <w:rsid w:val="00A97294"/>
    <w:rsid w:val="00AA3021"/>
    <w:rsid w:val="00AA36A2"/>
    <w:rsid w:val="00AA776A"/>
    <w:rsid w:val="00AB0A20"/>
    <w:rsid w:val="00AB2189"/>
    <w:rsid w:val="00AB3119"/>
    <w:rsid w:val="00AC38D6"/>
    <w:rsid w:val="00AC7378"/>
    <w:rsid w:val="00AD1BC5"/>
    <w:rsid w:val="00AD1BDF"/>
    <w:rsid w:val="00AD21B0"/>
    <w:rsid w:val="00AD7862"/>
    <w:rsid w:val="00AE15B1"/>
    <w:rsid w:val="00AE5BA0"/>
    <w:rsid w:val="00AE65DF"/>
    <w:rsid w:val="00AF438A"/>
    <w:rsid w:val="00AF49E4"/>
    <w:rsid w:val="00AF6F06"/>
    <w:rsid w:val="00AF7E3A"/>
    <w:rsid w:val="00B01196"/>
    <w:rsid w:val="00B0148D"/>
    <w:rsid w:val="00B01D15"/>
    <w:rsid w:val="00B05A1D"/>
    <w:rsid w:val="00B129D5"/>
    <w:rsid w:val="00B161AA"/>
    <w:rsid w:val="00B176B1"/>
    <w:rsid w:val="00B22E9C"/>
    <w:rsid w:val="00B27A51"/>
    <w:rsid w:val="00B30C59"/>
    <w:rsid w:val="00B3370F"/>
    <w:rsid w:val="00B40DD2"/>
    <w:rsid w:val="00B41982"/>
    <w:rsid w:val="00B42647"/>
    <w:rsid w:val="00B45F1B"/>
    <w:rsid w:val="00B5059D"/>
    <w:rsid w:val="00B542B5"/>
    <w:rsid w:val="00B601FA"/>
    <w:rsid w:val="00B61D92"/>
    <w:rsid w:val="00B62529"/>
    <w:rsid w:val="00B62646"/>
    <w:rsid w:val="00B659F0"/>
    <w:rsid w:val="00B66F62"/>
    <w:rsid w:val="00B67D88"/>
    <w:rsid w:val="00B724BA"/>
    <w:rsid w:val="00B728A1"/>
    <w:rsid w:val="00B73821"/>
    <w:rsid w:val="00B74BFB"/>
    <w:rsid w:val="00B773F5"/>
    <w:rsid w:val="00B7787C"/>
    <w:rsid w:val="00B80306"/>
    <w:rsid w:val="00B81FC9"/>
    <w:rsid w:val="00B8226B"/>
    <w:rsid w:val="00B84C44"/>
    <w:rsid w:val="00B8588B"/>
    <w:rsid w:val="00B85FA0"/>
    <w:rsid w:val="00B92E41"/>
    <w:rsid w:val="00B92E69"/>
    <w:rsid w:val="00B938DC"/>
    <w:rsid w:val="00B969BF"/>
    <w:rsid w:val="00B96D9C"/>
    <w:rsid w:val="00BA2FBC"/>
    <w:rsid w:val="00BA3377"/>
    <w:rsid w:val="00BA3A44"/>
    <w:rsid w:val="00BB056C"/>
    <w:rsid w:val="00BB1987"/>
    <w:rsid w:val="00BB4DCD"/>
    <w:rsid w:val="00BB55F4"/>
    <w:rsid w:val="00BC09CA"/>
    <w:rsid w:val="00BC29DE"/>
    <w:rsid w:val="00BC5A9D"/>
    <w:rsid w:val="00BD00B2"/>
    <w:rsid w:val="00BD29F8"/>
    <w:rsid w:val="00BD62CF"/>
    <w:rsid w:val="00BD6371"/>
    <w:rsid w:val="00BD6943"/>
    <w:rsid w:val="00BD6F69"/>
    <w:rsid w:val="00BE5841"/>
    <w:rsid w:val="00BE66F7"/>
    <w:rsid w:val="00BE7182"/>
    <w:rsid w:val="00BF05E6"/>
    <w:rsid w:val="00BF1F7E"/>
    <w:rsid w:val="00BF38A9"/>
    <w:rsid w:val="00BF3D61"/>
    <w:rsid w:val="00BF7EC1"/>
    <w:rsid w:val="00C01317"/>
    <w:rsid w:val="00C03300"/>
    <w:rsid w:val="00C03E23"/>
    <w:rsid w:val="00C0661D"/>
    <w:rsid w:val="00C068C2"/>
    <w:rsid w:val="00C1189E"/>
    <w:rsid w:val="00C122BB"/>
    <w:rsid w:val="00C13616"/>
    <w:rsid w:val="00C1447B"/>
    <w:rsid w:val="00C34A64"/>
    <w:rsid w:val="00C363CF"/>
    <w:rsid w:val="00C4207B"/>
    <w:rsid w:val="00C45641"/>
    <w:rsid w:val="00C4569D"/>
    <w:rsid w:val="00C47418"/>
    <w:rsid w:val="00C50516"/>
    <w:rsid w:val="00C5142D"/>
    <w:rsid w:val="00C522ED"/>
    <w:rsid w:val="00C527CC"/>
    <w:rsid w:val="00C532FE"/>
    <w:rsid w:val="00C53807"/>
    <w:rsid w:val="00C540B4"/>
    <w:rsid w:val="00C54F24"/>
    <w:rsid w:val="00C57A04"/>
    <w:rsid w:val="00C602FE"/>
    <w:rsid w:val="00C6034B"/>
    <w:rsid w:val="00C60799"/>
    <w:rsid w:val="00C67F64"/>
    <w:rsid w:val="00C7086B"/>
    <w:rsid w:val="00C70F79"/>
    <w:rsid w:val="00C728D0"/>
    <w:rsid w:val="00C77378"/>
    <w:rsid w:val="00C778A6"/>
    <w:rsid w:val="00C81275"/>
    <w:rsid w:val="00C829B7"/>
    <w:rsid w:val="00C933F0"/>
    <w:rsid w:val="00C9348E"/>
    <w:rsid w:val="00CA05E9"/>
    <w:rsid w:val="00CA18BA"/>
    <w:rsid w:val="00CA35A5"/>
    <w:rsid w:val="00CA3CB0"/>
    <w:rsid w:val="00CA499D"/>
    <w:rsid w:val="00CA534E"/>
    <w:rsid w:val="00CA5BC3"/>
    <w:rsid w:val="00CA6CC5"/>
    <w:rsid w:val="00CA7449"/>
    <w:rsid w:val="00CB071F"/>
    <w:rsid w:val="00CB217E"/>
    <w:rsid w:val="00CB2CB5"/>
    <w:rsid w:val="00CB47F9"/>
    <w:rsid w:val="00CB7FD8"/>
    <w:rsid w:val="00CC29B6"/>
    <w:rsid w:val="00CC330E"/>
    <w:rsid w:val="00CC7718"/>
    <w:rsid w:val="00CD0524"/>
    <w:rsid w:val="00CD11E8"/>
    <w:rsid w:val="00CD3FCA"/>
    <w:rsid w:val="00CD4040"/>
    <w:rsid w:val="00CD6A26"/>
    <w:rsid w:val="00CE148E"/>
    <w:rsid w:val="00CE1697"/>
    <w:rsid w:val="00CE471E"/>
    <w:rsid w:val="00CE5D46"/>
    <w:rsid w:val="00CF49EA"/>
    <w:rsid w:val="00CF58D5"/>
    <w:rsid w:val="00CF5981"/>
    <w:rsid w:val="00CF76DC"/>
    <w:rsid w:val="00D00278"/>
    <w:rsid w:val="00D02439"/>
    <w:rsid w:val="00D02CCA"/>
    <w:rsid w:val="00D0331F"/>
    <w:rsid w:val="00D06627"/>
    <w:rsid w:val="00D119FE"/>
    <w:rsid w:val="00D12660"/>
    <w:rsid w:val="00D13565"/>
    <w:rsid w:val="00D13676"/>
    <w:rsid w:val="00D16FED"/>
    <w:rsid w:val="00D23DF8"/>
    <w:rsid w:val="00D242E9"/>
    <w:rsid w:val="00D25119"/>
    <w:rsid w:val="00D30C6D"/>
    <w:rsid w:val="00D32991"/>
    <w:rsid w:val="00D35BD6"/>
    <w:rsid w:val="00D471CF"/>
    <w:rsid w:val="00D540B6"/>
    <w:rsid w:val="00D57A48"/>
    <w:rsid w:val="00D633A9"/>
    <w:rsid w:val="00D648CE"/>
    <w:rsid w:val="00D66FB8"/>
    <w:rsid w:val="00D7362A"/>
    <w:rsid w:val="00D8030F"/>
    <w:rsid w:val="00D80FEB"/>
    <w:rsid w:val="00D81805"/>
    <w:rsid w:val="00D90598"/>
    <w:rsid w:val="00D91E14"/>
    <w:rsid w:val="00D95BF8"/>
    <w:rsid w:val="00DA3EBF"/>
    <w:rsid w:val="00DA4D14"/>
    <w:rsid w:val="00DB02D3"/>
    <w:rsid w:val="00DB04AA"/>
    <w:rsid w:val="00DB2CA7"/>
    <w:rsid w:val="00DB36E3"/>
    <w:rsid w:val="00DC0BDB"/>
    <w:rsid w:val="00DC57F3"/>
    <w:rsid w:val="00DC7683"/>
    <w:rsid w:val="00DC7B2E"/>
    <w:rsid w:val="00DD1B65"/>
    <w:rsid w:val="00DD35B1"/>
    <w:rsid w:val="00DE15FF"/>
    <w:rsid w:val="00DE16C9"/>
    <w:rsid w:val="00DE4FD1"/>
    <w:rsid w:val="00DF068E"/>
    <w:rsid w:val="00DF3013"/>
    <w:rsid w:val="00DF471D"/>
    <w:rsid w:val="00DF4D78"/>
    <w:rsid w:val="00DF56DD"/>
    <w:rsid w:val="00DF5CF4"/>
    <w:rsid w:val="00E01732"/>
    <w:rsid w:val="00E02AAD"/>
    <w:rsid w:val="00E075C6"/>
    <w:rsid w:val="00E1072C"/>
    <w:rsid w:val="00E1103B"/>
    <w:rsid w:val="00E116FD"/>
    <w:rsid w:val="00E126C5"/>
    <w:rsid w:val="00E133D7"/>
    <w:rsid w:val="00E13EED"/>
    <w:rsid w:val="00E17467"/>
    <w:rsid w:val="00E21FD2"/>
    <w:rsid w:val="00E2213C"/>
    <w:rsid w:val="00E22274"/>
    <w:rsid w:val="00E30024"/>
    <w:rsid w:val="00E3184E"/>
    <w:rsid w:val="00E32544"/>
    <w:rsid w:val="00E339C7"/>
    <w:rsid w:val="00E3538D"/>
    <w:rsid w:val="00E3637D"/>
    <w:rsid w:val="00E37DEF"/>
    <w:rsid w:val="00E401AF"/>
    <w:rsid w:val="00E421FA"/>
    <w:rsid w:val="00E43E5E"/>
    <w:rsid w:val="00E458B2"/>
    <w:rsid w:val="00E51D15"/>
    <w:rsid w:val="00E52AC8"/>
    <w:rsid w:val="00E53FD2"/>
    <w:rsid w:val="00E54BC7"/>
    <w:rsid w:val="00E56D5D"/>
    <w:rsid w:val="00E60AAA"/>
    <w:rsid w:val="00E60DAE"/>
    <w:rsid w:val="00E62648"/>
    <w:rsid w:val="00E6423B"/>
    <w:rsid w:val="00E65C82"/>
    <w:rsid w:val="00E66331"/>
    <w:rsid w:val="00E67682"/>
    <w:rsid w:val="00E85054"/>
    <w:rsid w:val="00E86856"/>
    <w:rsid w:val="00E870AB"/>
    <w:rsid w:val="00EA1004"/>
    <w:rsid w:val="00EB0E06"/>
    <w:rsid w:val="00EB1ACF"/>
    <w:rsid w:val="00EB2217"/>
    <w:rsid w:val="00EB3722"/>
    <w:rsid w:val="00EB3C51"/>
    <w:rsid w:val="00EB4B4E"/>
    <w:rsid w:val="00EB556F"/>
    <w:rsid w:val="00EB56D7"/>
    <w:rsid w:val="00EC09F1"/>
    <w:rsid w:val="00EC2FF6"/>
    <w:rsid w:val="00EC47F4"/>
    <w:rsid w:val="00ED0F8A"/>
    <w:rsid w:val="00ED34BC"/>
    <w:rsid w:val="00ED479A"/>
    <w:rsid w:val="00EE6F72"/>
    <w:rsid w:val="00EF5A4A"/>
    <w:rsid w:val="00EF78BE"/>
    <w:rsid w:val="00F016F6"/>
    <w:rsid w:val="00F05321"/>
    <w:rsid w:val="00F0571F"/>
    <w:rsid w:val="00F06D66"/>
    <w:rsid w:val="00F1251E"/>
    <w:rsid w:val="00F141C9"/>
    <w:rsid w:val="00F16F94"/>
    <w:rsid w:val="00F1782C"/>
    <w:rsid w:val="00F21C18"/>
    <w:rsid w:val="00F255AA"/>
    <w:rsid w:val="00F26C5C"/>
    <w:rsid w:val="00F34A0C"/>
    <w:rsid w:val="00F34B06"/>
    <w:rsid w:val="00F34DBE"/>
    <w:rsid w:val="00F40C11"/>
    <w:rsid w:val="00F41D0A"/>
    <w:rsid w:val="00F41FEF"/>
    <w:rsid w:val="00F47127"/>
    <w:rsid w:val="00F55D3A"/>
    <w:rsid w:val="00F65A9D"/>
    <w:rsid w:val="00F76E4D"/>
    <w:rsid w:val="00F77770"/>
    <w:rsid w:val="00F81443"/>
    <w:rsid w:val="00F904A5"/>
    <w:rsid w:val="00F91516"/>
    <w:rsid w:val="00F91BC6"/>
    <w:rsid w:val="00F92066"/>
    <w:rsid w:val="00F93024"/>
    <w:rsid w:val="00F938B0"/>
    <w:rsid w:val="00F93B29"/>
    <w:rsid w:val="00F968B5"/>
    <w:rsid w:val="00F97254"/>
    <w:rsid w:val="00FA3255"/>
    <w:rsid w:val="00FA5DC5"/>
    <w:rsid w:val="00FA77C6"/>
    <w:rsid w:val="00FB3343"/>
    <w:rsid w:val="00FB49C5"/>
    <w:rsid w:val="00FB745C"/>
    <w:rsid w:val="00FB7783"/>
    <w:rsid w:val="00FB7F8D"/>
    <w:rsid w:val="00FC4995"/>
    <w:rsid w:val="00FC4F34"/>
    <w:rsid w:val="00FD1B51"/>
    <w:rsid w:val="00FD54D8"/>
    <w:rsid w:val="00FD6D56"/>
    <w:rsid w:val="00FD7651"/>
    <w:rsid w:val="00FE1B8E"/>
    <w:rsid w:val="00FE2060"/>
    <w:rsid w:val="00FE292A"/>
    <w:rsid w:val="00FE711C"/>
    <w:rsid w:val="00FF3EDC"/>
    <w:rsid w:val="00FF4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AC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34A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F34A0C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F34A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F34A0C"/>
    <w:rPr>
      <w:sz w:val="20"/>
      <w:szCs w:val="20"/>
    </w:rPr>
  </w:style>
  <w:style w:type="paragraph" w:styleId="Web">
    <w:name w:val="Normal (Web)"/>
    <w:basedOn w:val="a"/>
    <w:uiPriority w:val="99"/>
    <w:unhideWhenUsed/>
    <w:rsid w:val="00BA3377"/>
    <w:pPr>
      <w:widowControl/>
      <w:spacing w:after="125"/>
    </w:pPr>
    <w:rPr>
      <w:rFonts w:ascii="新細明體" w:eastAsia="新細明體" w:hAnsi="新細明體" w:cs="新細明體"/>
      <w:kern w:val="0"/>
      <w:szCs w:val="24"/>
    </w:rPr>
  </w:style>
  <w:style w:type="paragraph" w:styleId="a7">
    <w:name w:val="List Paragraph"/>
    <w:basedOn w:val="a"/>
    <w:uiPriority w:val="34"/>
    <w:qFormat/>
    <w:rsid w:val="007D053B"/>
    <w:pPr>
      <w:widowControl/>
      <w:ind w:leftChars="200" w:left="480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0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0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94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18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652059">
                          <w:marLeft w:val="-188"/>
                          <w:marRight w:val="-18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258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952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058875">
                                      <w:marLeft w:val="-188"/>
                                      <w:marRight w:val="-18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6296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527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5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377224">
          <w:marLeft w:val="6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8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33991">
          <w:marLeft w:val="6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712</Words>
  <Characters>4060</Characters>
  <Application>Microsoft Office Word</Application>
  <DocSecurity>0</DocSecurity>
  <Lines>33</Lines>
  <Paragraphs>9</Paragraphs>
  <ScaleCrop>false</ScaleCrop>
  <Company>慈濟大學</Company>
  <LinksUpToDate>false</LinksUpToDate>
  <CharactersWithSpaces>4763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慈濟大學</dc:creator>
  <cp:lastModifiedBy>Windows 使用者</cp:lastModifiedBy>
  <cp:revision>2</cp:revision>
  <cp:lastPrinted>2015-10-19T01:05:00Z</cp:lastPrinted>
  <dcterms:created xsi:type="dcterms:W3CDTF">2017-12-04T03:03:00Z</dcterms:created>
  <dcterms:modified xsi:type="dcterms:W3CDTF">2017-12-04T03:03:00Z</dcterms:modified>
</cp:coreProperties>
</file>